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43CA1">
      <w:pPr>
        <w:pStyle w:val="2"/>
        <w:keepNext w:val="0"/>
        <w:keepLines w:val="0"/>
        <w:widowControl/>
        <w:suppressLineNumbers w:val="0"/>
        <w:spacing w:line="360" w:lineRule="atLeast"/>
        <w:ind w:left="0" w:firstLine="0"/>
        <w:jc w:val="center"/>
        <w:rPr>
          <w:rFonts w:ascii="Noto Sans SC" w:hAnsi="Noto Sans SC" w:eastAsia="Noto Sans SC" w:cs="Noto Sans SC"/>
          <w:i w:val="0"/>
          <w:iCs w:val="0"/>
          <w:caps w:val="0"/>
          <w:color w:val="000000"/>
          <w:spacing w:val="0"/>
          <w:sz w:val="27"/>
          <w:szCs w:val="27"/>
        </w:rPr>
      </w:pPr>
      <w:r>
        <w:rPr>
          <w:rStyle w:val="5"/>
          <w:rFonts w:ascii="仿宋" w:hAnsi="仿宋" w:eastAsia="仿宋" w:cs="仿宋"/>
          <w:i w:val="0"/>
          <w:iCs w:val="0"/>
          <w:caps w:val="0"/>
          <w:color w:val="000000"/>
          <w:spacing w:val="0"/>
          <w:sz w:val="30"/>
          <w:szCs w:val="30"/>
        </w:rPr>
        <w:t>维语配音大师隐私政策</w:t>
      </w:r>
    </w:p>
    <w:p w14:paraId="08F2032C">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F7322A7">
      <w:pPr>
        <w:pStyle w:val="2"/>
        <w:keepNext w:val="0"/>
        <w:keepLines w:val="0"/>
        <w:widowControl/>
        <w:suppressLineNumbers w:val="0"/>
        <w:spacing w:line="360" w:lineRule="atLeast"/>
        <w:ind w:left="0" w:firstLine="0"/>
        <w:jc w:val="righ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更新日期：2025年5月25日</w:t>
      </w:r>
    </w:p>
    <w:p w14:paraId="0485F404">
      <w:pPr>
        <w:pStyle w:val="2"/>
        <w:keepNext w:val="0"/>
        <w:keepLines w:val="0"/>
        <w:widowControl/>
        <w:suppressLineNumbers w:val="0"/>
        <w:spacing w:line="360" w:lineRule="atLeast"/>
        <w:ind w:left="0" w:firstLine="0"/>
        <w:jc w:val="righ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生效日期：2025年5月25日</w:t>
      </w:r>
    </w:p>
    <w:p w14:paraId="7E7370B2">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28E6756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本政策将帮助您了解以下内容：</w:t>
      </w:r>
    </w:p>
    <w:p w14:paraId="3186A9D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■我们如何收集和使用您的个人信息</w:t>
      </w:r>
    </w:p>
    <w:p w14:paraId="37C9568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■我们如何使用Cookie 和同类技术</w:t>
      </w:r>
    </w:p>
    <w:p w14:paraId="4DE23D8C">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■我们如何储存和保护您的个人信息</w:t>
      </w:r>
    </w:p>
    <w:p w14:paraId="1D47E9B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■我们如何共享、转让和公开披露您的个人信息</w:t>
      </w:r>
    </w:p>
    <w:p w14:paraId="1A6B8A5C">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■我们如何处理成年人的个人信息</w:t>
      </w:r>
    </w:p>
    <w:p w14:paraId="538A302A">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■您的权利</w:t>
      </w:r>
    </w:p>
    <w:p w14:paraId="5C427EE6">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■本政策如何更新</w:t>
      </w:r>
    </w:p>
    <w:p w14:paraId="11475BC6">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■如何联系我们</w:t>
      </w:r>
    </w:p>
    <w:p w14:paraId="389117F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7406D9EA">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深圳果谐文化科技有限公司（常用办公地址：深圳市罗湖区笋岗街道笋西社区笋岗东路3002号万通大厦1903，联系方式：0755-89586912，以下简称“我们”)</w:t>
      </w:r>
    </w:p>
    <w:p w14:paraId="3FCE5CAF">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8B5E70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深知个人信息对您而言的重要性，并会尽全力保护您的个人信息安全可靠，也感谢您对我们的信任。我们致力于藏持您对我们的信任，恪守以下原则，保护您的个人信息：权责一致原则、目的明确原则、选择同意原则、最少够用原则、确保安全原则、主体参与原则、公开透明原则等。同时，我们承诺，我们将按业界成熟的安全标准，采取相应的安全保护措施来保护您的个人信息。</w:t>
      </w:r>
    </w:p>
    <w:p w14:paraId="3A76C02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75C8B01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请您在使用App前，仔细阅读并了解本《维语配音大师隐私政策》。</w:t>
      </w:r>
    </w:p>
    <w:p w14:paraId="577E707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28C7010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将尽力采用通俗易懂的文字表述向您进行说明和告知，并就本政策中可能与您的合法利益存在重大关系的条款，采用字体加粗的方式以提请您的注意。我们强烈建议您在首次打开、注册账号、使用我们的服务前，仔细阅读并完全理解本政策中的全部内容，并自主进行适当的选择。如果您不同意本政策的内容，我们将无法为您提供完整的产品和服务，同时您也需要立即停止使用本App产品及相关服务。如您开始使用我们的产品或服务，则视为您已经充分、完全地阅读并理解了本政策中的全部内容，并且同意我们按照本政策的约定收集、使用、存储及对外提供您的个人信息，以便您享受优质、便捷的服务，同时更好地保护您的账户及资金安全。</w:t>
      </w:r>
    </w:p>
    <w:p w14:paraId="0FC428C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本政策适用于在中华人民共和国境内 (港、澳、台地区除外) 收集、使用、存储及对外提供您的个人信息的行为。</w:t>
      </w:r>
    </w:p>
    <w:p w14:paraId="7CCD8C2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如您对本政策内容有任何疑问、意见或建议，您可通过拨打客服电话0755-89586912与我们取得联系。</w:t>
      </w:r>
    </w:p>
    <w:p w14:paraId="0A4AEB00">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本政策中涉及的专用术语和关键词有：</w:t>
      </w:r>
    </w:p>
    <w:p w14:paraId="71FCC01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根据国家标准《信息安全技术 个人信息安全保护规范》（GB/T35273—2020）中的规定，给出个人信息类型和个人敏感信息类型参考：</w:t>
      </w:r>
    </w:p>
    <w:p w14:paraId="3862C75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1、个人信息</w:t>
      </w:r>
      <w:r>
        <w:rPr>
          <w:rFonts w:hint="eastAsia" w:ascii="仿宋" w:hAnsi="仿宋" w:eastAsia="仿宋" w:cs="仿宋"/>
          <w:i w:val="0"/>
          <w:iCs w:val="0"/>
          <w:caps w:val="0"/>
          <w:color w:val="000000"/>
          <w:spacing w:val="0"/>
          <w:sz w:val="28"/>
          <w:szCs w:val="28"/>
        </w:rPr>
        <w:t>是指以电子或者其他方式记录的能够单独或者与其他信息结合识别特定自然人身份或者反映特定自然人活动情况的各种信息，如姓名、出生日期、身份证件号码、个人生物识别信息、住址、通信通讯联系方式、通信记录和内容、账号密码、财产信息、征信信息、行踪轨迹、住宿信息、健康生理信息、交易信息等。</w:t>
      </w:r>
    </w:p>
    <w:p w14:paraId="130298F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个人敏感信息是指一旦泄露、非法提供或滥用可能危害人身和财产安全，极易导致个人名誉、身心健康受到损害或歧视性待遇等的个人信息。通常情况下，14岁以下（含）儿童的个人信息和涉及自然人隐私的信息属于个人敏感信息。</w:t>
      </w:r>
    </w:p>
    <w:p w14:paraId="6AE9470F">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01EAFFC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一、我们如何收集和使用您的个人信息</w:t>
      </w:r>
    </w:p>
    <w:p w14:paraId="0193274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(一)我们收集哪些您的个人信息</w:t>
      </w:r>
    </w:p>
    <w:p w14:paraId="3DACDF00">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1、您需授权我们收集和使用您的个人信息的情形</w:t>
      </w:r>
    </w:p>
    <w:p w14:paraId="4B63887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在您使用本App及相关服务时，您理解并同意，我们将根据下列不同场景下的相应目的收集、使用您特定种类的个人信息，用以向您提供服务、提升我们的服务质量、保障您的账户安全，以及符合国家法律法规及相关监管的要求。</w:t>
      </w:r>
    </w:p>
    <w:p w14:paraId="6D55F214">
      <w:pPr>
        <w:pStyle w:val="2"/>
        <w:keepNext w:val="0"/>
        <w:keepLines w:val="0"/>
        <w:widowControl/>
        <w:suppressLineNumbers w:val="0"/>
        <w:spacing w:line="360"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（1）注册登录</w:t>
      </w:r>
    </w:p>
    <w:p w14:paraId="018EC233">
      <w:pPr>
        <w:pStyle w:val="2"/>
        <w:keepNext w:val="0"/>
        <w:keepLines w:val="0"/>
        <w:widowControl/>
        <w:suppressLineNumbers w:val="0"/>
        <w:spacing w:line="360"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必须信息：当您注册/登录本APP时，需要您提供</w:t>
      </w:r>
      <w:r>
        <w:rPr>
          <w:rStyle w:val="5"/>
          <w:rFonts w:hint="eastAsia" w:ascii="仿宋" w:hAnsi="仿宋" w:eastAsia="仿宋" w:cs="仿宋"/>
          <w:i w:val="0"/>
          <w:iCs w:val="0"/>
          <w:caps w:val="0"/>
          <w:color w:val="20333F"/>
          <w:spacing w:val="0"/>
          <w:sz w:val="28"/>
          <w:szCs w:val="28"/>
        </w:rPr>
        <w:t>手机号，</w:t>
      </w:r>
      <w:r>
        <w:rPr>
          <w:rFonts w:hint="eastAsia" w:ascii="仿宋" w:hAnsi="仿宋" w:eastAsia="仿宋" w:cs="仿宋"/>
          <w:i w:val="0"/>
          <w:iCs w:val="0"/>
          <w:caps w:val="0"/>
          <w:color w:val="20333F"/>
          <w:spacing w:val="0"/>
          <w:sz w:val="28"/>
          <w:szCs w:val="28"/>
        </w:rPr>
        <w:t>我们将通过发送短信验证码方式或一键登录的方式，以验证您所提供的手机号真实有效，实现注册登录的功能。</w:t>
      </w:r>
    </w:p>
    <w:p w14:paraId="01C13C1D">
      <w:pPr>
        <w:pStyle w:val="2"/>
        <w:keepNext w:val="0"/>
        <w:keepLines w:val="0"/>
        <w:widowControl/>
        <w:suppressLineNumbers w:val="0"/>
        <w:spacing w:line="360"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非必须信息：您还可以根据自身需求设置您账号</w:t>
      </w:r>
      <w:r>
        <w:rPr>
          <w:rStyle w:val="5"/>
          <w:rFonts w:hint="eastAsia" w:ascii="仿宋" w:hAnsi="仿宋" w:eastAsia="仿宋" w:cs="仿宋"/>
          <w:i w:val="0"/>
          <w:iCs w:val="0"/>
          <w:caps w:val="0"/>
          <w:color w:val="20333F"/>
          <w:spacing w:val="0"/>
          <w:sz w:val="28"/>
          <w:szCs w:val="28"/>
        </w:rPr>
        <w:t>头像、呢称、母语、会的语言</w:t>
      </w:r>
      <w:r>
        <w:rPr>
          <w:rFonts w:hint="eastAsia" w:ascii="仿宋" w:hAnsi="仿宋" w:eastAsia="仿宋" w:cs="仿宋"/>
          <w:i w:val="0"/>
          <w:iCs w:val="0"/>
          <w:caps w:val="0"/>
          <w:color w:val="20333F"/>
          <w:spacing w:val="0"/>
          <w:sz w:val="28"/>
          <w:szCs w:val="28"/>
        </w:rPr>
        <w:t>，用来完善个人信息用于保障我们服务的正常运行和提供更好的用户体验，如您拒绝提供也不会影响您注册登录功能。</w:t>
      </w:r>
    </w:p>
    <w:p w14:paraId="4688E2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（2） 当您使用收藏功能时，我们会收集您的操作信息，用于保障我们服务的正常运行和提供更好的用户体验。</w:t>
      </w:r>
    </w:p>
    <w:p w14:paraId="3EEDD7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（3）当您使用纠错功能时，我们会收集您的操作信息，用于保障我们服务的正常运行和提供更好的用户体验。</w:t>
      </w:r>
    </w:p>
    <w:p w14:paraId="6C565E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4）当您与客户端进行交互时，我们可能会收集您操作过程中使用情况，作为有关网络日志保存。日志搜集的内容包括但不限于您的IP地址、浏览器的类型、使用的语言、访问日期和时间、软硬件特征信息及您请求的接口记录。</w:t>
      </w:r>
    </w:p>
    <w:p w14:paraId="15E513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（5）当您使用学习跟读功能时，我会收集您的</w:t>
      </w:r>
      <w:r>
        <w:rPr>
          <w:rStyle w:val="5"/>
          <w:rFonts w:hint="eastAsia" w:ascii="仿宋" w:hAnsi="仿宋" w:eastAsia="仿宋" w:cs="仿宋"/>
          <w:i w:val="0"/>
          <w:iCs w:val="0"/>
          <w:caps w:val="0"/>
          <w:color w:val="20333F"/>
          <w:spacing w:val="0"/>
          <w:sz w:val="28"/>
          <w:szCs w:val="28"/>
          <w:bdr w:val="none" w:color="auto" w:sz="0" w:space="0"/>
        </w:rPr>
        <w:t>录音信息</w:t>
      </w:r>
      <w:r>
        <w:rPr>
          <w:rFonts w:hint="eastAsia" w:ascii="仿宋" w:hAnsi="仿宋" w:eastAsia="仿宋" w:cs="仿宋"/>
          <w:i w:val="0"/>
          <w:iCs w:val="0"/>
          <w:caps w:val="0"/>
          <w:color w:val="20333F"/>
          <w:spacing w:val="0"/>
          <w:sz w:val="28"/>
          <w:szCs w:val="28"/>
          <w:bdr w:val="none" w:color="auto" w:sz="0" w:space="0"/>
        </w:rPr>
        <w:t>，用于保障我们服务的正常运行和提供更好的用户体验。</w:t>
      </w:r>
    </w:p>
    <w:p w14:paraId="2F1576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（6）当您使用AI练口语功能时，我会收集您</w:t>
      </w:r>
      <w:r>
        <w:rPr>
          <w:rStyle w:val="5"/>
          <w:rFonts w:hint="eastAsia" w:ascii="仿宋" w:hAnsi="仿宋" w:eastAsia="仿宋" w:cs="仿宋"/>
          <w:i w:val="0"/>
          <w:iCs w:val="0"/>
          <w:caps w:val="0"/>
          <w:color w:val="20333F"/>
          <w:spacing w:val="0"/>
          <w:sz w:val="28"/>
          <w:szCs w:val="28"/>
          <w:bdr w:val="none" w:color="auto" w:sz="0" w:space="0"/>
        </w:rPr>
        <w:t>输入的文字、语音信息</w:t>
      </w:r>
      <w:r>
        <w:rPr>
          <w:rFonts w:hint="eastAsia" w:ascii="仿宋" w:hAnsi="仿宋" w:eastAsia="仿宋" w:cs="仿宋"/>
          <w:i w:val="0"/>
          <w:iCs w:val="0"/>
          <w:caps w:val="0"/>
          <w:color w:val="20333F"/>
          <w:spacing w:val="0"/>
          <w:sz w:val="28"/>
          <w:szCs w:val="28"/>
          <w:bdr w:val="none" w:color="auto" w:sz="0" w:space="0"/>
        </w:rPr>
        <w:t>，用于实现口语对话功能。AI练口语基于生成式人工智能模型技术向您提供对话及互动服务,您可以通过</w:t>
      </w:r>
      <w:r>
        <w:rPr>
          <w:rFonts w:hint="eastAsia" w:ascii="仿宋" w:hAnsi="仿宋" w:eastAsia="仿宋" w:cs="仿宋"/>
          <w:i w:val="0"/>
          <w:iCs w:val="0"/>
          <w:caps w:val="0"/>
          <w:spacing w:val="0"/>
          <w:sz w:val="28"/>
          <w:szCs w:val="28"/>
          <w:u w:val="single"/>
          <w:bdr w:val="none" w:color="auto" w:sz="0" w:space="0"/>
          <w:vertAlign w:val="baseline"/>
        </w:rPr>
        <w:fldChar w:fldCharType="begin"/>
      </w:r>
      <w:r>
        <w:rPr>
          <w:rFonts w:hint="eastAsia" w:ascii="仿宋" w:hAnsi="仿宋" w:eastAsia="仿宋" w:cs="仿宋"/>
          <w:i w:val="0"/>
          <w:iCs w:val="0"/>
          <w:caps w:val="0"/>
          <w:spacing w:val="0"/>
          <w:sz w:val="28"/>
          <w:szCs w:val="28"/>
          <w:u w:val="single"/>
          <w:bdr w:val="none" w:color="auto" w:sz="0" w:space="0"/>
          <w:vertAlign w:val="baseline"/>
        </w:rPr>
        <w:instrText xml:space="preserve"> HYPERLINK "https://lf26-cdn-tos.draftstatic.com/obj/ies-hotsoon-draft/grace_legal/instructions.html" </w:instrText>
      </w:r>
      <w:r>
        <w:rPr>
          <w:rFonts w:hint="eastAsia" w:ascii="仿宋" w:hAnsi="仿宋" w:eastAsia="仿宋" w:cs="仿宋"/>
          <w:i w:val="0"/>
          <w:iCs w:val="0"/>
          <w:caps w:val="0"/>
          <w:spacing w:val="0"/>
          <w:sz w:val="28"/>
          <w:szCs w:val="28"/>
          <w:u w:val="single"/>
          <w:bdr w:val="none" w:color="auto" w:sz="0" w:space="0"/>
          <w:vertAlign w:val="baseline"/>
        </w:rPr>
        <w:fldChar w:fldCharType="separate"/>
      </w:r>
      <w:r>
        <w:rPr>
          <w:rStyle w:val="6"/>
          <w:rFonts w:hint="eastAsia" w:ascii="仿宋" w:hAnsi="仿宋" w:eastAsia="仿宋" w:cs="仿宋"/>
          <w:i w:val="0"/>
          <w:iCs w:val="0"/>
          <w:caps w:val="0"/>
          <w:spacing w:val="0"/>
          <w:sz w:val="28"/>
          <w:szCs w:val="28"/>
          <w:u w:val="single"/>
          <w:bdr w:val="none" w:color="auto" w:sz="0" w:space="0"/>
          <w:vertAlign w:val="baseline"/>
        </w:rPr>
        <w:t>算法及模型备案公示说明</w:t>
      </w:r>
      <w:r>
        <w:rPr>
          <w:rFonts w:hint="eastAsia" w:ascii="仿宋" w:hAnsi="仿宋" w:eastAsia="仿宋" w:cs="仿宋"/>
          <w:i w:val="0"/>
          <w:iCs w:val="0"/>
          <w:caps w:val="0"/>
          <w:spacing w:val="0"/>
          <w:sz w:val="28"/>
          <w:szCs w:val="28"/>
          <w:u w:val="single"/>
          <w:bdr w:val="none" w:color="auto" w:sz="0" w:space="0"/>
          <w:vertAlign w:val="baseline"/>
        </w:rPr>
        <w:fldChar w:fldCharType="end"/>
      </w:r>
      <w:r>
        <w:rPr>
          <w:rFonts w:hint="eastAsia" w:ascii="仿宋" w:hAnsi="仿宋" w:eastAsia="仿宋" w:cs="仿宋"/>
          <w:i w:val="0"/>
          <w:iCs w:val="0"/>
          <w:caps w:val="0"/>
          <w:color w:val="20333F"/>
          <w:spacing w:val="0"/>
          <w:sz w:val="28"/>
          <w:szCs w:val="28"/>
          <w:bdr w:val="none" w:color="auto" w:sz="0" w:space="0"/>
        </w:rPr>
        <w:t>查看和详细了解豆包使用的模型技术的基本原理、目的意图和主要运行机制等</w:t>
      </w:r>
    </w:p>
    <w:p w14:paraId="15727D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（7）消息推送服务供应商：由每日互动股份有限公司提供推送技术服务。</w:t>
      </w:r>
      <w:r>
        <w:rPr>
          <w:rStyle w:val="5"/>
          <w:rFonts w:hint="eastAsia" w:ascii="仿宋" w:hAnsi="仿宋" w:eastAsia="仿宋" w:cs="仿宋"/>
          <w:i w:val="0"/>
          <w:iCs w:val="0"/>
          <w:caps w:val="0"/>
          <w:color w:val="20333F"/>
          <w:spacing w:val="0"/>
          <w:sz w:val="28"/>
          <w:szCs w:val="28"/>
          <w:bdr w:val="none" w:color="auto" w:sz="0" w:space="0"/>
        </w:rPr>
        <w:t>在您同意本隐私政策后，当您的应用在静默状态下或后台运行时，我们可能会将您的设备平台、设备厂商、设备品牌、设备识别码（包含IMEI、IDFA、Android ID、MAC、OAID、Advertising ID、Serial Number、IMSI、UAID、ICCID）、软件安装列表信息、网络信息以及位置相关信息提供给每日互动股份有限公司，用于为您提供消息推送技术服务。在获得您的同意之前，我们不会在后台收集您的个人信息。</w:t>
      </w:r>
      <w:r>
        <w:rPr>
          <w:rFonts w:hint="eastAsia" w:ascii="仿宋" w:hAnsi="仿宋" w:eastAsia="仿宋" w:cs="仿宋"/>
          <w:i w:val="0"/>
          <w:iCs w:val="0"/>
          <w:caps w:val="0"/>
          <w:color w:val="20333F"/>
          <w:spacing w:val="0"/>
          <w:sz w:val="28"/>
          <w:szCs w:val="28"/>
          <w:bdr w:val="none" w:color="auto" w:sz="0" w:space="0"/>
        </w:rPr>
        <w:t>我们在向您推送消息时，我们可能会授权每日互动股份有限公司进行链路调节，相互促活被关闭的SDK推送进程，保障您可以及时接收到我们向您推送的消息。详细内容请访问</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"http://docs.getui.com/privacy"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800080"/>
          <w:spacing w:val="0"/>
          <w:sz w:val="28"/>
          <w:szCs w:val="28"/>
          <w:u w:val="single"/>
          <w:bdr w:val="none" w:color="auto" w:sz="0" w:space="0"/>
        </w:rPr>
        <w:t>《个推用户隐私政策》</w:t>
      </w:r>
      <w:r>
        <w:rPr>
          <w:rFonts w:hint="eastAsia" w:ascii="Noto Sans SC" w:hAnsi="Noto Sans SC" w:eastAsia="Noto Sans SC" w:cs="Noto Sans SC"/>
          <w:i w:val="0"/>
          <w:iCs w:val="0"/>
          <w:caps w:val="0"/>
          <w:spacing w:val="0"/>
          <w:sz w:val="27"/>
          <w:szCs w:val="27"/>
          <w:bdr w:val="none" w:color="auto" w:sz="0" w:space="0"/>
        </w:rPr>
        <w:fldChar w:fldCharType="end"/>
      </w:r>
    </w:p>
    <w:p w14:paraId="1D3DA1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（8）我们的产品基于DCloud uni-app(5+ App/Wap2App)开发，应用运行期间需要收集您的设备唯一识别码（IMEI/android ID/DEVICE_ID/IDFA、SIM 卡 IMSI 信息）以提供统计分析服务，并通过应用启动数据及异常错误日志分析改进性能和用户体验，为用户提供更好的服务。详情内容请访问</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"https://ask.dcloud.net.cn/protocol.html"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800080"/>
          <w:spacing w:val="0"/>
          <w:sz w:val="28"/>
          <w:szCs w:val="28"/>
          <w:u w:val="single"/>
          <w:bdr w:val="none" w:color="auto" w:sz="0" w:space="0"/>
        </w:rPr>
        <w:t>《DCloud用户服务条款》</w:t>
      </w:r>
      <w:r>
        <w:rPr>
          <w:rFonts w:hint="eastAsia" w:ascii="Noto Sans SC" w:hAnsi="Noto Sans SC" w:eastAsia="Noto Sans SC" w:cs="Noto Sans SC"/>
          <w:i w:val="0"/>
          <w:iCs w:val="0"/>
          <w:caps w:val="0"/>
          <w:spacing w:val="0"/>
          <w:sz w:val="27"/>
          <w:szCs w:val="27"/>
          <w:bdr w:val="none" w:color="auto" w:sz="0" w:space="0"/>
        </w:rPr>
        <w:fldChar w:fldCharType="end"/>
      </w:r>
    </w:p>
    <w:p w14:paraId="783A3B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9）为提高您使用我们及合作伙伴提供服务的安全性，保护您的人身财产安全免遭侵害，更好地预防钓鱼网站、欺诈、网络漏洞、计算机病毒、网络攻击、网络侵入这一系列安全风险，更准确地识别违反法律法规或本APP相关协议规则的情况，我们可能会收集、使用或整合您的账户信息、设备信息、日志信息以及我们关联单位、合作伙伴取得您授权或依据法律共享的信息，来综合判断您账户风险、进行身份验证、检测及防范安全事件，并依法采取必要的分析、处置措施。</w:t>
      </w:r>
    </w:p>
    <w:p w14:paraId="422117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（10）</w:t>
      </w:r>
      <w:r>
        <w:rPr>
          <w:rStyle w:val="5"/>
          <w:rFonts w:hint="eastAsia" w:ascii="仿宋" w:hAnsi="仿宋" w:eastAsia="仿宋" w:cs="仿宋"/>
          <w:i w:val="0"/>
          <w:iCs w:val="0"/>
          <w:caps w:val="0"/>
          <w:color w:val="20333F"/>
          <w:spacing w:val="0"/>
          <w:sz w:val="28"/>
          <w:szCs w:val="28"/>
          <w:bdr w:val="none" w:color="auto" w:sz="0" w:space="0"/>
        </w:rPr>
        <w:t>您理解并同意，部分单项服务可能需要您在您的设备中开启特定的访问权限，以实现这些权限所涉及的信息的收集和使用，从而向您提供服务、优化我们的服务以及保障您的账号安全。</w:t>
      </w:r>
    </w:p>
    <w:p w14:paraId="364897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1.我们可能会申请</w:t>
      </w:r>
      <w:r>
        <w:rPr>
          <w:rStyle w:val="5"/>
          <w:rFonts w:hint="eastAsia" w:ascii="仿宋" w:hAnsi="仿宋" w:eastAsia="仿宋" w:cs="仿宋"/>
          <w:i w:val="0"/>
          <w:iCs w:val="0"/>
          <w:caps w:val="0"/>
          <w:color w:val="20333F"/>
          <w:spacing w:val="0"/>
          <w:sz w:val="28"/>
          <w:szCs w:val="28"/>
          <w:bdr w:val="none" w:color="auto" w:sz="0" w:space="0"/>
        </w:rPr>
        <w:t>通知权限</w:t>
      </w:r>
      <w:r>
        <w:rPr>
          <w:rFonts w:hint="eastAsia" w:ascii="仿宋" w:hAnsi="仿宋" w:eastAsia="仿宋" w:cs="仿宋"/>
          <w:i w:val="0"/>
          <w:iCs w:val="0"/>
          <w:caps w:val="0"/>
          <w:color w:val="20333F"/>
          <w:spacing w:val="0"/>
          <w:sz w:val="28"/>
          <w:szCs w:val="28"/>
          <w:bdr w:val="none" w:color="auto" w:sz="0" w:space="0"/>
        </w:rPr>
        <w:t>，用于向您推送重要资讯； </w:t>
      </w:r>
    </w:p>
    <w:p w14:paraId="2A6E4B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2.我们可能会申请</w:t>
      </w:r>
      <w:r>
        <w:rPr>
          <w:rStyle w:val="5"/>
          <w:rFonts w:hint="eastAsia" w:ascii="仿宋" w:hAnsi="仿宋" w:eastAsia="仿宋" w:cs="仿宋"/>
          <w:i w:val="0"/>
          <w:iCs w:val="0"/>
          <w:caps w:val="0"/>
          <w:color w:val="20333F"/>
          <w:spacing w:val="0"/>
          <w:sz w:val="28"/>
          <w:szCs w:val="28"/>
          <w:bdr w:val="none" w:color="auto" w:sz="0" w:space="0"/>
        </w:rPr>
        <w:t>摄像头</w:t>
      </w:r>
      <w:r>
        <w:rPr>
          <w:rFonts w:hint="eastAsia" w:ascii="仿宋" w:hAnsi="仿宋" w:eastAsia="仿宋" w:cs="仿宋"/>
          <w:i w:val="0"/>
          <w:iCs w:val="0"/>
          <w:caps w:val="0"/>
          <w:color w:val="20333F"/>
          <w:spacing w:val="0"/>
          <w:sz w:val="28"/>
          <w:szCs w:val="28"/>
          <w:bdr w:val="none" w:color="auto" w:sz="0" w:space="0"/>
        </w:rPr>
        <w:t>和</w:t>
      </w:r>
      <w:r>
        <w:rPr>
          <w:rStyle w:val="5"/>
          <w:rFonts w:hint="eastAsia" w:ascii="仿宋" w:hAnsi="仿宋" w:eastAsia="仿宋" w:cs="仿宋"/>
          <w:i w:val="0"/>
          <w:iCs w:val="0"/>
          <w:caps w:val="0"/>
          <w:color w:val="20333F"/>
          <w:spacing w:val="0"/>
          <w:sz w:val="28"/>
          <w:szCs w:val="28"/>
          <w:bdr w:val="none" w:color="auto" w:sz="0" w:space="0"/>
        </w:rPr>
        <w:t>相册权限</w:t>
      </w:r>
      <w:r>
        <w:rPr>
          <w:rFonts w:hint="eastAsia" w:ascii="仿宋" w:hAnsi="仿宋" w:eastAsia="仿宋" w:cs="仿宋"/>
          <w:i w:val="0"/>
          <w:iCs w:val="0"/>
          <w:caps w:val="0"/>
          <w:color w:val="20333F"/>
          <w:spacing w:val="0"/>
          <w:sz w:val="28"/>
          <w:szCs w:val="28"/>
          <w:bdr w:val="none" w:color="auto" w:sz="0" w:space="0"/>
        </w:rPr>
        <w:t>，用于帮助您实现上传图片；</w:t>
      </w:r>
    </w:p>
    <w:p w14:paraId="1E3EEB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3.我们可能会申请</w:t>
      </w:r>
      <w:r>
        <w:rPr>
          <w:rStyle w:val="5"/>
          <w:rFonts w:hint="eastAsia" w:ascii="仿宋" w:hAnsi="仿宋" w:eastAsia="仿宋" w:cs="仿宋"/>
          <w:i w:val="0"/>
          <w:iCs w:val="0"/>
          <w:caps w:val="0"/>
          <w:color w:val="20333F"/>
          <w:spacing w:val="0"/>
          <w:sz w:val="28"/>
          <w:szCs w:val="28"/>
          <w:bdr w:val="none" w:color="auto" w:sz="0" w:space="0"/>
        </w:rPr>
        <w:t>麦克风/录音权限</w:t>
      </w:r>
      <w:r>
        <w:rPr>
          <w:rFonts w:hint="eastAsia" w:ascii="仿宋" w:hAnsi="仿宋" w:eastAsia="仿宋" w:cs="仿宋"/>
          <w:i w:val="0"/>
          <w:iCs w:val="0"/>
          <w:caps w:val="0"/>
          <w:color w:val="20333F"/>
          <w:spacing w:val="0"/>
          <w:sz w:val="28"/>
          <w:szCs w:val="28"/>
          <w:bdr w:val="none" w:color="auto" w:sz="0" w:space="0"/>
        </w:rPr>
        <w:t>，用于为您提供词汇、句子跟读服务；</w:t>
      </w:r>
    </w:p>
    <w:p w14:paraId="4D1721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4.我们可能会申请获取您的</w:t>
      </w:r>
      <w:r>
        <w:rPr>
          <w:rStyle w:val="5"/>
          <w:rFonts w:hint="eastAsia" w:ascii="仿宋" w:hAnsi="仿宋" w:eastAsia="仿宋" w:cs="仿宋"/>
          <w:i w:val="0"/>
          <w:iCs w:val="0"/>
          <w:caps w:val="0"/>
          <w:color w:val="20333F"/>
          <w:spacing w:val="0"/>
          <w:sz w:val="28"/>
          <w:szCs w:val="28"/>
          <w:bdr w:val="none" w:color="auto" w:sz="0" w:space="0"/>
        </w:rPr>
        <w:t>位置权限</w:t>
      </w:r>
      <w:r>
        <w:rPr>
          <w:rFonts w:hint="eastAsia" w:ascii="仿宋" w:hAnsi="仿宋" w:eastAsia="仿宋" w:cs="仿宋"/>
          <w:i w:val="0"/>
          <w:iCs w:val="0"/>
          <w:caps w:val="0"/>
          <w:color w:val="20333F"/>
          <w:spacing w:val="0"/>
          <w:sz w:val="28"/>
          <w:szCs w:val="28"/>
          <w:bdr w:val="none" w:color="auto" w:sz="0" w:space="0"/>
        </w:rPr>
        <w:t>，用于为第三方sdk提供并为您得到更好的服务内容；</w:t>
      </w:r>
    </w:p>
    <w:p w14:paraId="7F9B71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5.个推SDK会申请获取您的</w:t>
      </w:r>
      <w:r>
        <w:rPr>
          <w:rStyle w:val="5"/>
          <w:rFonts w:hint="eastAsia" w:ascii="仿宋" w:hAnsi="仿宋" w:eastAsia="仿宋" w:cs="仿宋"/>
          <w:i w:val="0"/>
          <w:iCs w:val="0"/>
          <w:caps w:val="0"/>
          <w:color w:val="20333F"/>
          <w:spacing w:val="0"/>
          <w:sz w:val="28"/>
          <w:szCs w:val="28"/>
          <w:bdr w:val="none" w:color="auto" w:sz="0" w:space="0"/>
        </w:rPr>
        <w:t>GET_TASKS</w:t>
      </w:r>
      <w:r>
        <w:rPr>
          <w:rFonts w:hint="eastAsia" w:ascii="仿宋" w:hAnsi="仿宋" w:eastAsia="仿宋" w:cs="仿宋"/>
          <w:i w:val="0"/>
          <w:iCs w:val="0"/>
          <w:caps w:val="0"/>
          <w:color w:val="20333F"/>
          <w:spacing w:val="0"/>
          <w:sz w:val="28"/>
          <w:szCs w:val="28"/>
          <w:bdr w:val="none" w:color="auto" w:sz="0" w:space="0"/>
        </w:rPr>
        <w:t>权限，用于给您的推送服务；</w:t>
      </w:r>
    </w:p>
    <w:p w14:paraId="0FF2A4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6.个推SDK和个验一键登录SDK会申请您的</w:t>
      </w:r>
      <w:r>
        <w:rPr>
          <w:rStyle w:val="5"/>
          <w:rFonts w:hint="eastAsia" w:ascii="仿宋" w:hAnsi="仿宋" w:eastAsia="仿宋" w:cs="仿宋"/>
          <w:i w:val="0"/>
          <w:iCs w:val="0"/>
          <w:caps w:val="0"/>
          <w:color w:val="20333F"/>
          <w:spacing w:val="0"/>
          <w:sz w:val="28"/>
          <w:szCs w:val="28"/>
          <w:bdr w:val="none" w:color="auto" w:sz="0" w:space="0"/>
        </w:rPr>
        <w:t>应用列表</w:t>
      </w:r>
      <w:r>
        <w:rPr>
          <w:rFonts w:hint="eastAsia" w:ascii="仿宋" w:hAnsi="仿宋" w:eastAsia="仿宋" w:cs="仿宋"/>
          <w:i w:val="0"/>
          <w:iCs w:val="0"/>
          <w:caps w:val="0"/>
          <w:color w:val="20333F"/>
          <w:spacing w:val="0"/>
          <w:sz w:val="28"/>
          <w:szCs w:val="28"/>
          <w:bdr w:val="none" w:color="auto" w:sz="0" w:space="0"/>
        </w:rPr>
        <w:t>权限，以便给你提供相关的服务内容；</w:t>
      </w:r>
    </w:p>
    <w:p w14:paraId="15E085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如果您使用的是ios设备</w:t>
      </w:r>
    </w:p>
    <w:p w14:paraId="6F67D0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rPr>
        <w:t>  1、</w:t>
      </w:r>
      <w:r>
        <w:rPr>
          <w:rStyle w:val="5"/>
          <w:rFonts w:hint="eastAsia" w:ascii="仿宋" w:hAnsi="仿宋" w:eastAsia="仿宋" w:cs="仿宋"/>
          <w:i w:val="0"/>
          <w:iCs w:val="0"/>
          <w:caps w:val="0"/>
          <w:color w:val="000000"/>
          <w:spacing w:val="0"/>
          <w:sz w:val="28"/>
          <w:szCs w:val="28"/>
          <w:bdr w:val="none" w:color="auto" w:sz="0" w:space="0"/>
        </w:rPr>
        <w:t>相机（NSCameraUsageDescription）</w:t>
      </w:r>
      <w:r>
        <w:rPr>
          <w:rFonts w:hint="eastAsia" w:ascii="仿宋" w:hAnsi="仿宋" w:eastAsia="仿宋" w:cs="仿宋"/>
          <w:i w:val="0"/>
          <w:iCs w:val="0"/>
          <w:caps w:val="0"/>
          <w:color w:val="000000"/>
          <w:spacing w:val="0"/>
          <w:sz w:val="28"/>
          <w:szCs w:val="28"/>
          <w:bdr w:val="none" w:color="auto" w:sz="0" w:space="0"/>
        </w:rPr>
        <w:br w:type="textWrapping"/>
      </w:r>
      <w:r>
        <w:rPr>
          <w:rFonts w:hint="eastAsia" w:ascii="仿宋" w:hAnsi="仿宋" w:eastAsia="仿宋" w:cs="仿宋"/>
          <w:i w:val="0"/>
          <w:iCs w:val="0"/>
          <w:caps w:val="0"/>
          <w:color w:val="000000"/>
          <w:spacing w:val="0"/>
          <w:sz w:val="28"/>
          <w:szCs w:val="28"/>
          <w:bdr w:val="none" w:color="auto" w:sz="0" w:space="0"/>
        </w:rPr>
        <w:t>  权限功能说明：使用摄像头</w:t>
      </w:r>
      <w:r>
        <w:rPr>
          <w:rFonts w:hint="eastAsia" w:ascii="仿宋" w:hAnsi="仿宋" w:eastAsia="仿宋" w:cs="仿宋"/>
          <w:i w:val="0"/>
          <w:iCs w:val="0"/>
          <w:caps w:val="0"/>
          <w:color w:val="000000"/>
          <w:spacing w:val="0"/>
          <w:sz w:val="28"/>
          <w:szCs w:val="28"/>
          <w:bdr w:val="none" w:color="auto" w:sz="0" w:space="0"/>
        </w:rPr>
        <w:br w:type="textWrapping"/>
      </w:r>
      <w:r>
        <w:rPr>
          <w:rFonts w:hint="eastAsia" w:ascii="仿宋" w:hAnsi="仿宋" w:eastAsia="仿宋" w:cs="仿宋"/>
          <w:i w:val="0"/>
          <w:iCs w:val="0"/>
          <w:caps w:val="0"/>
          <w:color w:val="000000"/>
          <w:spacing w:val="0"/>
          <w:sz w:val="28"/>
          <w:szCs w:val="28"/>
          <w:bdr w:val="none" w:color="auto" w:sz="0" w:space="0"/>
        </w:rPr>
        <w:t>  使用场景和目的：允许App使用相机拍照，主要用于上传图片实现图片识别功能</w:t>
      </w:r>
    </w:p>
    <w:p w14:paraId="13B83862">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p>
    <w:p w14:paraId="3A7F4530">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2、</w:t>
      </w:r>
      <w:r>
        <w:rPr>
          <w:rStyle w:val="5"/>
          <w:rFonts w:hint="eastAsia" w:ascii="仿宋" w:hAnsi="仿宋" w:eastAsia="仿宋" w:cs="仿宋"/>
          <w:i w:val="0"/>
          <w:iCs w:val="0"/>
          <w:caps w:val="0"/>
          <w:color w:val="000000"/>
          <w:spacing w:val="0"/>
          <w:sz w:val="28"/>
          <w:szCs w:val="28"/>
        </w:rPr>
        <w:t>麦克风（NSMicrophoneUsageDescription）</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 权限功能说明：使用麦克风</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 使用场景和目的：允许App使用麦克风录音，主要用于实现语音识别功能</w:t>
      </w:r>
    </w:p>
    <w:p w14:paraId="1D10C5A0">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15B08C42">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3、</w:t>
      </w:r>
      <w:r>
        <w:rPr>
          <w:rStyle w:val="5"/>
          <w:rFonts w:hint="eastAsia" w:ascii="仿宋" w:hAnsi="仿宋" w:eastAsia="仿宋" w:cs="仿宋"/>
          <w:i w:val="0"/>
          <w:iCs w:val="0"/>
          <w:caps w:val="0"/>
          <w:color w:val="000000"/>
          <w:spacing w:val="0"/>
          <w:sz w:val="28"/>
          <w:szCs w:val="28"/>
        </w:rPr>
        <w:t>相册（NSPhotoLibraryUsageDescription、NSPhotoLibraryAddUsageDescription）</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 权限功能说明：读取相册中内容或向相册中添加内容</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 使用场景和目的：允许App读取存储中的图片，主要用于实现实现图片识别功能。允许保存图片到相册，用于保存ocr图片到相册</w:t>
      </w:r>
    </w:p>
    <w:p w14:paraId="351C98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p>
    <w:p w14:paraId="6443C2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上述权限均不会默认或强制开启，我们会在相关的应用场景中向您申请。当您需要关闭这些功能权限时，大多数移动设备都会支持您的这项需求，具体方法请参考或联系您移动设备的服务商或生产商。请您注意，您开启任一权限即代表您授权我们可以收集和使用相关信息来为您提供对应服务，您一旦关闭任一权限即代表您取消了授权，我们将不再基于对应权限继续收集和使用相关信息，也无法为您提供该权限所对应的服务。但是，您关闭权限的决定不会影响此前基于您的授权所进行的信息收集及使用。</w:t>
      </w:r>
    </w:p>
    <w:p w14:paraId="4FB03EE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35D2BBD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2、您在使用服务过程中产生的信息</w:t>
      </w:r>
    </w:p>
    <w:p w14:paraId="32B2021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您使用我们提供的服务时，我们系统可能通过SDK或其他方式自动采集以下信息：</w:t>
      </w:r>
    </w:p>
    <w:p w14:paraId="17F1FB8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2E785DA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（1）日志信息</w:t>
      </w:r>
    </w:p>
    <w:p w14:paraId="68B65FF2">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为使您获得更轻松的访问体验，您使用我们服务时，系统可能自动采集的技术信息，包括：</w:t>
      </w:r>
    </w:p>
    <w:p w14:paraId="16B62F1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A. 设备或软件信息，您的</w:t>
      </w:r>
      <w:r>
        <w:rPr>
          <w:rStyle w:val="5"/>
          <w:rFonts w:hint="eastAsia" w:ascii="仿宋" w:hAnsi="仿宋" w:eastAsia="仿宋" w:cs="仿宋"/>
          <w:i w:val="0"/>
          <w:iCs w:val="0"/>
          <w:caps w:val="0"/>
          <w:color w:val="000000"/>
          <w:spacing w:val="0"/>
          <w:sz w:val="28"/>
          <w:szCs w:val="28"/>
        </w:rPr>
        <w:t>硬件设备型号、屏幕宽度和高度、您所使用的软件版本信息、您的操作系统及版本、您的IP地址、Mac地址、移动网络信息、您的设备ID、设备制造商、设备型号、运营商、硬件序列号、应用安装列表、android_id/IMEI/IDFA/OPENUDID/GUID、SIM卡IMSI信息</w:t>
      </w:r>
      <w:r>
        <w:rPr>
          <w:rFonts w:hint="eastAsia" w:ascii="仿宋" w:hAnsi="仿宋" w:eastAsia="仿宋" w:cs="仿宋"/>
          <w:i w:val="0"/>
          <w:iCs w:val="0"/>
          <w:caps w:val="0"/>
          <w:color w:val="000000"/>
          <w:spacing w:val="0"/>
          <w:sz w:val="28"/>
          <w:szCs w:val="28"/>
        </w:rPr>
        <w:t>；</w:t>
      </w:r>
    </w:p>
    <w:p w14:paraId="3D7E809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B. 您在使用我们服务时</w:t>
      </w:r>
      <w:r>
        <w:rPr>
          <w:rStyle w:val="5"/>
          <w:rFonts w:hint="eastAsia" w:ascii="仿宋" w:hAnsi="仿宋" w:eastAsia="仿宋" w:cs="仿宋"/>
          <w:i w:val="0"/>
          <w:iCs w:val="0"/>
          <w:caps w:val="0"/>
          <w:color w:val="000000"/>
          <w:spacing w:val="0"/>
          <w:sz w:val="28"/>
          <w:szCs w:val="28"/>
        </w:rPr>
        <w:t>搜索、点击和浏览</w:t>
      </w:r>
      <w:r>
        <w:rPr>
          <w:rFonts w:hint="eastAsia" w:ascii="仿宋" w:hAnsi="仿宋" w:eastAsia="仿宋" w:cs="仿宋"/>
          <w:i w:val="0"/>
          <w:iCs w:val="0"/>
          <w:caps w:val="0"/>
          <w:color w:val="000000"/>
          <w:spacing w:val="0"/>
          <w:sz w:val="28"/>
          <w:szCs w:val="28"/>
        </w:rPr>
        <w:t>的信息，包括您使用的</w:t>
      </w:r>
      <w:r>
        <w:rPr>
          <w:rStyle w:val="5"/>
          <w:rFonts w:hint="eastAsia" w:ascii="仿宋" w:hAnsi="仿宋" w:eastAsia="仿宋" w:cs="仿宋"/>
          <w:i w:val="0"/>
          <w:iCs w:val="0"/>
          <w:caps w:val="0"/>
          <w:color w:val="000000"/>
          <w:spacing w:val="0"/>
          <w:sz w:val="28"/>
          <w:szCs w:val="28"/>
        </w:rPr>
        <w:t>搜索关键字、访问页面</w:t>
      </w:r>
      <w:r>
        <w:rPr>
          <w:rFonts w:hint="eastAsia" w:ascii="仿宋" w:hAnsi="仿宋" w:eastAsia="仿宋" w:cs="仿宋"/>
          <w:i w:val="0"/>
          <w:iCs w:val="0"/>
          <w:caps w:val="0"/>
          <w:color w:val="000000"/>
          <w:spacing w:val="0"/>
          <w:sz w:val="28"/>
          <w:szCs w:val="28"/>
        </w:rPr>
        <w:t>，以及您在使用我们服务时浏览或要求提供的其他信息；您在每次搜索、点击和浏览信息时，我们均会采集上述信息。</w:t>
      </w:r>
    </w:p>
    <w:p w14:paraId="55CC37F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p>
    <w:p w14:paraId="1F72293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本App涉及用户信息使用的H5链接/小程序/SDK相关情况逐项列举如下：</w:t>
      </w:r>
    </w:p>
    <w:p w14:paraId="2C7164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uni-app(5+、web2app)(io.dcloud)</w:t>
      </w:r>
    </w:p>
    <w:p w14:paraId="50DDBA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使用目的：基础模块</w:t>
      </w:r>
    </w:p>
    <w:p w14:paraId="40AE5B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5E6181C2">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android.permission.READ_PHONE_STATE</w:t>
      </w:r>
    </w:p>
    <w:p w14:paraId="1906D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w:t>
      </w:r>
      <w:r>
        <w:rPr>
          <w:rStyle w:val="5"/>
          <w:rFonts w:hint="eastAsia" w:ascii="仿宋" w:hAnsi="仿宋" w:eastAsia="仿宋" w:cs="仿宋"/>
          <w:i w:val="0"/>
          <w:iCs w:val="0"/>
          <w:caps w:val="0"/>
          <w:color w:val="20333F"/>
          <w:spacing w:val="0"/>
          <w:sz w:val="28"/>
          <w:szCs w:val="28"/>
          <w:bdr w:val="none" w:color="auto" w:sz="0" w:space="0"/>
        </w:rPr>
        <w:t>获取运营商、通话录音/音频、读取文件、查询媒体库信息（图片）、创建文件、写入文件、存储的个人文件、外部存储器、手机状态、获取游戏旋转矢量传感器、设备信息（IMEI、ANDROID_ID、DEVICE_ID、IMSI）、网络信息（BSSID、SSID）</w:t>
      </w:r>
    </w:p>
    <w:p w14:paraId="6FA667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3C42A8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"https://ask.dcloud.net.cn/protocol.html"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https://ask.dcloud.net.cn/protocol.html</w:t>
      </w:r>
      <w:r>
        <w:rPr>
          <w:rFonts w:hint="eastAsia" w:ascii="Noto Sans SC" w:hAnsi="Noto Sans SC" w:eastAsia="Noto Sans SC" w:cs="Noto Sans SC"/>
          <w:i w:val="0"/>
          <w:iCs w:val="0"/>
          <w:caps w:val="0"/>
          <w:spacing w:val="0"/>
          <w:sz w:val="27"/>
          <w:szCs w:val="27"/>
          <w:bdr w:val="none" w:color="auto" w:sz="0" w:space="0"/>
        </w:rPr>
        <w:fldChar w:fldCharType="end"/>
      </w:r>
    </w:p>
    <w:p w14:paraId="5475F2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联系方式：service@dcloud.io</w:t>
      </w:r>
    </w:p>
    <w:p w14:paraId="3F54F6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15D25B42">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4BEA31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消息推送 SDK Android (com.igexin.sdk)</w:t>
      </w:r>
    </w:p>
    <w:p w14:paraId="7382F0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使用目的：消息推送</w:t>
      </w:r>
    </w:p>
    <w:p w14:paraId="38D667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6A812654">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android.permission.READ_PHONE_STATE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android.permission.VIBRATE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android.permission.GET_TASKS</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android.permission.QUERY_ALL_PACKAGES</w:t>
      </w:r>
    </w:p>
    <w:p w14:paraId="40ED4A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w:t>
      </w:r>
      <w:r>
        <w:rPr>
          <w:rStyle w:val="5"/>
          <w:rFonts w:hint="eastAsia" w:ascii="仿宋" w:hAnsi="仿宋" w:eastAsia="仿宋" w:cs="仿宋"/>
          <w:i w:val="0"/>
          <w:iCs w:val="0"/>
          <w:caps w:val="0"/>
          <w:color w:val="20333F"/>
          <w:spacing w:val="0"/>
          <w:sz w:val="28"/>
          <w:szCs w:val="28"/>
          <w:bdr w:val="none" w:color="auto" w:sz="0" w:space="0"/>
        </w:rPr>
        <w:t>存储的个人文件、设备信息、网络信息（设备平台、设备厂商、设备品牌、设备型号及系统版本、OAID、AndroidID、WIFI连接信息（SSID、BSSID）、运营商信息、DHCP、IMEI、MAC、Google Advertising ID（GAID）、Serial Number、IMSI、ICCID、IP地址、基站信息）、位置相关信息、已安装应用列表</w:t>
      </w:r>
    </w:p>
    <w:p w14:paraId="5EA1DB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031A21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"https://www.getui.com/privacy"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https://www.getui.com/privacy</w:t>
      </w:r>
      <w:r>
        <w:rPr>
          <w:rFonts w:hint="eastAsia" w:ascii="Noto Sans SC" w:hAnsi="Noto Sans SC" w:eastAsia="Noto Sans SC" w:cs="Noto Sans SC"/>
          <w:i w:val="0"/>
          <w:iCs w:val="0"/>
          <w:caps w:val="0"/>
          <w:spacing w:val="0"/>
          <w:sz w:val="27"/>
          <w:szCs w:val="27"/>
          <w:bdr w:val="none" w:color="auto" w:sz="0" w:space="0"/>
        </w:rPr>
        <w:fldChar w:fldCharType="end"/>
      </w:r>
    </w:p>
    <w:p w14:paraId="207D7E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rPr>
        <w:instrText xml:space="preserve"> HYPERLINK "mailto:business@getui.com" \t "http://127.0.0.1:5501/clause/3/_blank" </w:instrTex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rPr>
        <w:t>business@getui.com</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end"/>
      </w:r>
    </w:p>
    <w:p w14:paraId="68AD05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开发者：每日互动股份有限公司</w:t>
      </w:r>
    </w:p>
    <w:p w14:paraId="504765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bdr w:val="none" w:color="auto" w:sz="0" w:space="0"/>
        </w:rPr>
        <w:t> </w:t>
      </w:r>
    </w:p>
    <w:p w14:paraId="55E0C022">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卓信SDK（com.zx.a)</w:t>
      </w:r>
    </w:p>
    <w:p w14:paraId="38F2ADEF">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涉及个人信息:已安装应用包名、设备制造商、设备型号、设备系统信息、设备联网方式和状态信息、设备常见应用的版本等安装信息</w:t>
      </w:r>
    </w:p>
    <w:p w14:paraId="5C4D1747">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使用目的:获取卓信ID;通过Shell命令getprop获取手机全部参数</w:t>
      </w:r>
    </w:p>
    <w:p w14:paraId="1F26078A">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使用场景:个推推送SDK获取卓信ID</w:t>
      </w:r>
    </w:p>
    <w:p w14:paraId="78C65B09">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合作方主体:中国信通院</w:t>
      </w:r>
    </w:p>
    <w:p w14:paraId="13EE083E">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收集方式:SDK采集</w:t>
      </w:r>
    </w:p>
    <w:p w14:paraId="7E5FE1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"https://zxid.mobileservice.cn/privacy"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https://zxid.mobileservice.cn/privacy</w:t>
      </w:r>
      <w:r>
        <w:rPr>
          <w:rFonts w:hint="eastAsia" w:ascii="Noto Sans SC" w:hAnsi="Noto Sans SC" w:eastAsia="Noto Sans SC" w:cs="Noto Sans SC"/>
          <w:i w:val="0"/>
          <w:iCs w:val="0"/>
          <w:caps w:val="0"/>
          <w:spacing w:val="0"/>
          <w:sz w:val="27"/>
          <w:szCs w:val="27"/>
          <w:bdr w:val="none" w:color="auto" w:sz="0" w:space="0"/>
        </w:rPr>
        <w:fldChar w:fldCharType="end"/>
      </w:r>
    </w:p>
    <w:p w14:paraId="113D13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rPr>
        <w:instrText xml:space="preserve"> HYPERLINK "mailto:business@getui.com" \t "http://127.0.0.1:5501/clause/3/_blank" </w:instrTex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rPr>
        <w:t>zhza@isc.org.cn</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end"/>
      </w:r>
    </w:p>
    <w:p w14:paraId="0CC0342F">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 </w:t>
      </w:r>
    </w:p>
    <w:p w14:paraId="577A6F1A">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556EA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小米推送(com.xiaomi.mipush)</w:t>
      </w:r>
    </w:p>
    <w:p w14:paraId="165145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使用目的：小米手机厂商推送</w:t>
      </w:r>
    </w:p>
    <w:p w14:paraId="3890B7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35A11DA3">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android.permission.VIBRATE</w:t>
      </w:r>
    </w:p>
    <w:p w14:paraId="3776C2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w:t>
      </w:r>
      <w:r>
        <w:rPr>
          <w:rStyle w:val="5"/>
          <w:rFonts w:hint="eastAsia" w:ascii="仿宋" w:hAnsi="仿宋" w:eastAsia="仿宋" w:cs="仿宋"/>
          <w:i w:val="0"/>
          <w:iCs w:val="0"/>
          <w:caps w:val="0"/>
          <w:color w:val="20333F"/>
          <w:spacing w:val="0"/>
          <w:sz w:val="28"/>
          <w:szCs w:val="28"/>
          <w:bdr w:val="none" w:color="auto" w:sz="0" w:space="0"/>
        </w:rPr>
        <w:t>网络信息（BSSID、SSID）</w:t>
      </w:r>
    </w:p>
    <w:p w14:paraId="5D3502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43B9DA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"https://dev.mi.com/console/doc/detail?pId=1822" \t "http://127.0.0.1:5501/clause/3/_self"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spacing w:val="0"/>
          <w:sz w:val="27"/>
          <w:szCs w:val="27"/>
          <w:bdr w:val="none" w:color="auto" w:sz="0" w:space="0"/>
        </w:rPr>
        <w:t>https://dev.mi.com/console/doc/detail?pId=1822</w:t>
      </w:r>
      <w:r>
        <w:rPr>
          <w:rFonts w:hint="eastAsia" w:ascii="Noto Sans SC" w:hAnsi="Noto Sans SC" w:eastAsia="Noto Sans SC" w:cs="Noto Sans SC"/>
          <w:i w:val="0"/>
          <w:iCs w:val="0"/>
          <w:caps w:val="0"/>
          <w:spacing w:val="0"/>
          <w:sz w:val="27"/>
          <w:szCs w:val="27"/>
          <w:bdr w:val="none" w:color="auto" w:sz="0" w:space="0"/>
        </w:rPr>
        <w:fldChar w:fldCharType="end"/>
      </w:r>
    </w:p>
    <w:p w14:paraId="28F717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rPr>
        <w:instrText xml:space="preserve"> HYPERLINK "mailto:business@getui.com" \t "http://127.0.0.1:5501/clause/3/_blank" </w:instrTex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rPr>
        <w:t>grievance.officer@xiaomi.com</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end"/>
      </w:r>
    </w:p>
    <w:p w14:paraId="37DE07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开发者：北京小米移动软件有限公司</w:t>
      </w:r>
    </w:p>
    <w:p w14:paraId="0FB340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006906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10C4A2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华为推送SDK(com.huawei.android.hms.push)</w:t>
      </w:r>
    </w:p>
    <w:p w14:paraId="7EE1E4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使用目的：华为手机厂商推送</w:t>
      </w:r>
    </w:p>
    <w:p w14:paraId="12BBED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50A386EE">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android.permission.REQUEST_INSTALL_PACKAGES</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android.permission.FOREGROUND_SERVICE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android.permission.READ_PHONE_STATE</w:t>
      </w:r>
    </w:p>
    <w:p w14:paraId="35C3A5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w:t>
      </w:r>
      <w:r>
        <w:rPr>
          <w:rStyle w:val="5"/>
          <w:rFonts w:hint="eastAsia" w:ascii="仿宋" w:hAnsi="仿宋" w:eastAsia="仿宋" w:cs="仿宋"/>
          <w:i w:val="0"/>
          <w:iCs w:val="0"/>
          <w:caps w:val="0"/>
          <w:color w:val="20333F"/>
          <w:spacing w:val="0"/>
          <w:sz w:val="28"/>
          <w:szCs w:val="28"/>
          <w:bdr w:val="none" w:color="auto" w:sz="0" w:space="0"/>
        </w:rPr>
        <w:t>设备信息（MAC、IMEI、ANDROID_ID、DEVICE_ID、IMSI）、应用已安装列表、网络信息（BSSID、SSID）</w:t>
      </w:r>
    </w:p>
    <w:p w14:paraId="1DF970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4C6FA6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"https://developer.huawei.com/consumer/cn/doc/HMSCore-Guides/sdk-data-security-0000001050042177"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https://developer.huawei.com/consumer/cn/doc/HMSCore-Guides/sdk-data-security-0000001050042177</w:t>
      </w:r>
      <w:r>
        <w:rPr>
          <w:rFonts w:hint="eastAsia" w:ascii="Noto Sans SC" w:hAnsi="Noto Sans SC" w:eastAsia="Noto Sans SC" w:cs="Noto Sans SC"/>
          <w:i w:val="0"/>
          <w:iCs w:val="0"/>
          <w:caps w:val="0"/>
          <w:spacing w:val="0"/>
          <w:sz w:val="27"/>
          <w:szCs w:val="27"/>
          <w:bdr w:val="none" w:color="auto" w:sz="0" w:space="0"/>
        </w:rPr>
        <w:fldChar w:fldCharType="end"/>
      </w:r>
    </w:p>
    <w:p w14:paraId="444F1C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bdr w:val="none" w:color="auto" w:sz="0" w:space="0"/>
          <w:shd w:val="clear" w:fill="FFFFFF"/>
        </w:rPr>
        <w:fldChar w:fldCharType="begin"/>
      </w:r>
      <w:r>
        <w:rPr>
          <w:rFonts w:hint="eastAsia" w:ascii="仿宋" w:hAnsi="仿宋" w:eastAsia="仿宋" w:cs="仿宋"/>
          <w:i w:val="0"/>
          <w:iCs w:val="0"/>
          <w:caps w:val="0"/>
          <w:color w:val="20333F"/>
          <w:spacing w:val="0"/>
          <w:sz w:val="28"/>
          <w:szCs w:val="28"/>
          <w:bdr w:val="none" w:color="auto" w:sz="0" w:space="0"/>
          <w:shd w:val="clear" w:fill="FFFFFF"/>
        </w:rPr>
        <w:instrText xml:space="preserve"> HYPERLINK "mailto:business@getui.com" \t "http://127.0.0.1:5501/clause/3/_blank" </w:instrText>
      </w:r>
      <w:r>
        <w:rPr>
          <w:rFonts w:hint="eastAsia" w:ascii="仿宋" w:hAnsi="仿宋" w:eastAsia="仿宋" w:cs="仿宋"/>
          <w:i w:val="0"/>
          <w:iCs w:val="0"/>
          <w:caps w:val="0"/>
          <w:color w:val="20333F"/>
          <w:spacing w:val="0"/>
          <w:sz w:val="28"/>
          <w:szCs w:val="28"/>
          <w:bdr w:val="none" w:color="auto" w:sz="0" w:space="0"/>
          <w:shd w:val="clear" w:fill="FFFFFF"/>
        </w:rPr>
        <w:fldChar w:fldCharType="separate"/>
      </w:r>
      <w:r>
        <w:rPr>
          <w:rFonts w:hint="eastAsia" w:ascii="仿宋" w:hAnsi="仿宋" w:eastAsia="仿宋" w:cs="仿宋"/>
          <w:i w:val="0"/>
          <w:iCs w:val="0"/>
          <w:caps w:val="0"/>
          <w:color w:val="20333F"/>
          <w:spacing w:val="0"/>
          <w:sz w:val="28"/>
          <w:szCs w:val="28"/>
          <w:bdr w:val="none" w:color="auto" w:sz="0" w:space="0"/>
          <w:shd w:val="clear" w:fill="FFFFFF"/>
        </w:rPr>
        <w:fldChar w:fldCharType="end"/>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instrText xml:space="preserve"> HYPERLINK "mailto:BCGcomplain@huawei.com" \t "http://127.0.0.1:5501/clause/3/_blank" </w:instrTex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vertAlign w:val="baseline"/>
        </w:rPr>
        <w:t>BCGcomplain@huawei.com</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end"/>
      </w:r>
    </w:p>
    <w:p w14:paraId="072639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开发者：华为软件技术有限公司</w:t>
      </w:r>
    </w:p>
    <w:p w14:paraId="1273A2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166813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1187EC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vivo推送SDK(com.vivo.push)</w:t>
      </w:r>
    </w:p>
    <w:p w14:paraId="5A069B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使用目的：vivo手机厂商推送</w:t>
      </w:r>
    </w:p>
    <w:p w14:paraId="4951F7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1932A05A">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p>
    <w:p w14:paraId="0F0017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w:t>
      </w:r>
      <w:r>
        <w:rPr>
          <w:rStyle w:val="5"/>
          <w:rFonts w:hint="eastAsia" w:ascii="仿宋" w:hAnsi="仿宋" w:eastAsia="仿宋" w:cs="仿宋"/>
          <w:i w:val="0"/>
          <w:iCs w:val="0"/>
          <w:caps w:val="0"/>
          <w:color w:val="20333F"/>
          <w:spacing w:val="0"/>
          <w:sz w:val="28"/>
          <w:szCs w:val="28"/>
          <w:bdr w:val="none" w:color="auto" w:sz="0" w:space="0"/>
        </w:rPr>
        <w:t>网络信息（BSSID、SSID）</w:t>
      </w:r>
    </w:p>
    <w:p w14:paraId="4C36B4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633967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"https://dev.vivo.com.cn/documentCenter/doc/878" \t "http://127.0.0.1:5501/clause/3/_self"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spacing w:val="0"/>
          <w:sz w:val="27"/>
          <w:szCs w:val="27"/>
          <w:bdr w:val="none" w:color="auto" w:sz="0" w:space="0"/>
        </w:rPr>
        <w:t>https://dev.vivo.com.cn/documentCenter/doc/878</w:t>
      </w:r>
      <w:r>
        <w:rPr>
          <w:rFonts w:hint="eastAsia" w:ascii="Noto Sans SC" w:hAnsi="Noto Sans SC" w:eastAsia="Noto Sans SC" w:cs="Noto Sans SC"/>
          <w:i w:val="0"/>
          <w:iCs w:val="0"/>
          <w:caps w:val="0"/>
          <w:spacing w:val="0"/>
          <w:sz w:val="27"/>
          <w:szCs w:val="27"/>
          <w:bdr w:val="none" w:color="auto" w:sz="0" w:space="0"/>
        </w:rPr>
        <w:fldChar w:fldCharType="end"/>
      </w:r>
    </w:p>
    <w:p w14:paraId="5DB6FA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bdr w:val="none" w:color="auto" w:sz="0" w:space="0"/>
          <w:shd w:val="clear" w:fill="FFFFFF"/>
        </w:rPr>
        <w:fldChar w:fldCharType="begin"/>
      </w:r>
      <w:r>
        <w:rPr>
          <w:rFonts w:hint="eastAsia" w:ascii="仿宋" w:hAnsi="仿宋" w:eastAsia="仿宋" w:cs="仿宋"/>
          <w:i w:val="0"/>
          <w:iCs w:val="0"/>
          <w:caps w:val="0"/>
          <w:color w:val="20333F"/>
          <w:spacing w:val="0"/>
          <w:sz w:val="28"/>
          <w:szCs w:val="28"/>
          <w:bdr w:val="none" w:color="auto" w:sz="0" w:space="0"/>
          <w:shd w:val="clear" w:fill="FFFFFF"/>
        </w:rPr>
        <w:instrText xml:space="preserve"> HYPERLINK "mailto:business@getui.com" \t "http://127.0.0.1:5501/clause/3/_blank" </w:instrText>
      </w:r>
      <w:r>
        <w:rPr>
          <w:rFonts w:hint="eastAsia" w:ascii="仿宋" w:hAnsi="仿宋" w:eastAsia="仿宋" w:cs="仿宋"/>
          <w:i w:val="0"/>
          <w:iCs w:val="0"/>
          <w:caps w:val="0"/>
          <w:color w:val="20333F"/>
          <w:spacing w:val="0"/>
          <w:sz w:val="28"/>
          <w:szCs w:val="28"/>
          <w:bdr w:val="none" w:color="auto" w:sz="0" w:space="0"/>
          <w:shd w:val="clear" w:fill="FFFFFF"/>
        </w:rPr>
        <w:fldChar w:fldCharType="separate"/>
      </w:r>
      <w:r>
        <w:rPr>
          <w:rFonts w:hint="eastAsia" w:ascii="仿宋" w:hAnsi="仿宋" w:eastAsia="仿宋" w:cs="仿宋"/>
          <w:i w:val="0"/>
          <w:iCs w:val="0"/>
          <w:caps w:val="0"/>
          <w:color w:val="20333F"/>
          <w:spacing w:val="0"/>
          <w:sz w:val="28"/>
          <w:szCs w:val="28"/>
          <w:bdr w:val="none" w:color="auto" w:sz="0" w:space="0"/>
          <w:shd w:val="clear" w:fill="FFFFFF"/>
        </w:rPr>
        <w:fldChar w:fldCharType="end"/>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instrText xml:space="preserve"> HYPERLINK "mailto:BCGcomplain@huawei.com" \t "http://127.0.0.1:5501/clause/3/_blank" </w:instrTex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vertAlign w:val="baseline"/>
        </w:rPr>
        <w:t>privacy@vivo.com</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end"/>
      </w:r>
    </w:p>
    <w:p w14:paraId="5C69F0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开发者：维沃移动通信有限公司</w:t>
      </w:r>
    </w:p>
    <w:p w14:paraId="7BF8B5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211FFE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612025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OPPO PUSH 客户端SDK(com.heytap.msp)</w:t>
      </w:r>
    </w:p>
    <w:p w14:paraId="05145D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使用目的：oppo手机厂商推送</w:t>
      </w:r>
    </w:p>
    <w:p w14:paraId="4F7515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007AC72A">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p>
    <w:p w14:paraId="2FD460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w:t>
      </w:r>
      <w:r>
        <w:rPr>
          <w:rStyle w:val="5"/>
          <w:rFonts w:hint="eastAsia" w:ascii="仿宋" w:hAnsi="仿宋" w:eastAsia="仿宋" w:cs="仿宋"/>
          <w:i w:val="0"/>
          <w:iCs w:val="0"/>
          <w:caps w:val="0"/>
          <w:color w:val="20333F"/>
          <w:spacing w:val="0"/>
          <w:sz w:val="28"/>
          <w:szCs w:val="28"/>
          <w:bdr w:val="none" w:color="auto" w:sz="0" w:space="0"/>
        </w:rPr>
        <w:t>网络信息（BSSID、SSID）</w:t>
      </w:r>
    </w:p>
    <w:p w14:paraId="3B8F06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71600C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"https://open.oppomobile.com/documentation/page/info?id=11228" \t "http://127.0.0.1:5501/clause/3/_self"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spacing w:val="0"/>
          <w:sz w:val="27"/>
          <w:szCs w:val="27"/>
          <w:bdr w:val="none" w:color="auto" w:sz="0" w:space="0"/>
        </w:rPr>
        <w:t>https://open.oppomobile.com/documentation/page/info?id=11228</w:t>
      </w:r>
      <w:r>
        <w:rPr>
          <w:rFonts w:hint="eastAsia" w:ascii="Noto Sans SC" w:hAnsi="Noto Sans SC" w:eastAsia="Noto Sans SC" w:cs="Noto Sans SC"/>
          <w:i w:val="0"/>
          <w:iCs w:val="0"/>
          <w:caps w:val="0"/>
          <w:spacing w:val="0"/>
          <w:sz w:val="27"/>
          <w:szCs w:val="27"/>
          <w:bdr w:val="none" w:color="auto" w:sz="0" w:space="0"/>
        </w:rPr>
        <w:fldChar w:fldCharType="end"/>
      </w:r>
    </w:p>
    <w:p w14:paraId="5A17DB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bdr w:val="none" w:color="auto" w:sz="0" w:space="0"/>
          <w:shd w:val="clear" w:fill="FFFFFF"/>
        </w:rPr>
        <w:fldChar w:fldCharType="begin"/>
      </w:r>
      <w:r>
        <w:rPr>
          <w:rFonts w:hint="eastAsia" w:ascii="仿宋" w:hAnsi="仿宋" w:eastAsia="仿宋" w:cs="仿宋"/>
          <w:i w:val="0"/>
          <w:iCs w:val="0"/>
          <w:caps w:val="0"/>
          <w:color w:val="20333F"/>
          <w:spacing w:val="0"/>
          <w:sz w:val="28"/>
          <w:szCs w:val="28"/>
          <w:bdr w:val="none" w:color="auto" w:sz="0" w:space="0"/>
          <w:shd w:val="clear" w:fill="FFFFFF"/>
        </w:rPr>
        <w:instrText xml:space="preserve"> HYPERLINK "mailto:business@getui.com" \t "http://127.0.0.1:5501/clause/3/_blank" </w:instrText>
      </w:r>
      <w:r>
        <w:rPr>
          <w:rFonts w:hint="eastAsia" w:ascii="仿宋" w:hAnsi="仿宋" w:eastAsia="仿宋" w:cs="仿宋"/>
          <w:i w:val="0"/>
          <w:iCs w:val="0"/>
          <w:caps w:val="0"/>
          <w:color w:val="20333F"/>
          <w:spacing w:val="0"/>
          <w:sz w:val="28"/>
          <w:szCs w:val="28"/>
          <w:bdr w:val="none" w:color="auto" w:sz="0" w:space="0"/>
          <w:shd w:val="clear" w:fill="FFFFFF"/>
        </w:rPr>
        <w:fldChar w:fldCharType="separate"/>
      </w:r>
      <w:r>
        <w:rPr>
          <w:rFonts w:hint="eastAsia" w:ascii="仿宋" w:hAnsi="仿宋" w:eastAsia="仿宋" w:cs="仿宋"/>
          <w:i w:val="0"/>
          <w:iCs w:val="0"/>
          <w:caps w:val="0"/>
          <w:color w:val="20333F"/>
          <w:spacing w:val="0"/>
          <w:sz w:val="28"/>
          <w:szCs w:val="28"/>
          <w:bdr w:val="none" w:color="auto" w:sz="0" w:space="0"/>
          <w:shd w:val="clear" w:fill="FFFFFF"/>
        </w:rPr>
        <w:fldChar w:fldCharType="end"/>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instrText xml:space="preserve"> HYPERLINK "mailto:BCGcomplain@huawei.com" \t "http://127.0.0.1:5501/clause/3/_blank" </w:instrTex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vertAlign w:val="baseline"/>
        </w:rPr>
        <w:t>ipr@heytap.com</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end"/>
      </w:r>
    </w:p>
    <w:p w14:paraId="19DB85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开发者：广东欢太科技有限公司</w:t>
      </w:r>
    </w:p>
    <w:p w14:paraId="25EFD3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4F5294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40BFB8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魅族推送SDK(com.meizu.cloud.pushsdk)</w:t>
      </w:r>
    </w:p>
    <w:p w14:paraId="7986BC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使用目的：魅族手机厂商推送</w:t>
      </w:r>
    </w:p>
    <w:p w14:paraId="41FECB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25B7A801">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p>
    <w:p w14:paraId="5A9671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w:t>
      </w:r>
      <w:r>
        <w:rPr>
          <w:rStyle w:val="5"/>
          <w:rFonts w:hint="eastAsia" w:ascii="仿宋" w:hAnsi="仿宋" w:eastAsia="仿宋" w:cs="仿宋"/>
          <w:i w:val="0"/>
          <w:iCs w:val="0"/>
          <w:caps w:val="0"/>
          <w:color w:val="20333F"/>
          <w:spacing w:val="0"/>
          <w:sz w:val="28"/>
          <w:szCs w:val="28"/>
          <w:bdr w:val="none" w:color="auto" w:sz="0" w:space="0"/>
        </w:rPr>
        <w:t>存储的个人文件、网络信息（BSSID、SSID）</w:t>
      </w:r>
    </w:p>
    <w:p w14:paraId="610E4F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1EE808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"https://open.flyme.cn/docs?id=202" \t "http://127.0.0.1:5501/clause/3/_self"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spacing w:val="0"/>
          <w:sz w:val="27"/>
          <w:szCs w:val="27"/>
          <w:bdr w:val="none" w:color="auto" w:sz="0" w:space="0"/>
        </w:rPr>
        <w:t>https://open.flyme.cn/docs?id=202</w:t>
      </w:r>
      <w:r>
        <w:rPr>
          <w:rFonts w:hint="eastAsia" w:ascii="Noto Sans SC" w:hAnsi="Noto Sans SC" w:eastAsia="Noto Sans SC" w:cs="Noto Sans SC"/>
          <w:i w:val="0"/>
          <w:iCs w:val="0"/>
          <w:caps w:val="0"/>
          <w:spacing w:val="0"/>
          <w:sz w:val="27"/>
          <w:szCs w:val="27"/>
          <w:bdr w:val="none" w:color="auto" w:sz="0" w:space="0"/>
        </w:rPr>
        <w:fldChar w:fldCharType="end"/>
      </w:r>
    </w:p>
    <w:p w14:paraId="5FF94A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instrText xml:space="preserve"> HYPERLINK "mailto:BCGcomplain@huawei.com" \t "http://127.0.0.1:5501/clause/3/_blank" </w:instrTex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vertAlign w:val="baseline"/>
        </w:rPr>
        <w:t>DPO@meizu.com</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end"/>
      </w:r>
    </w:p>
    <w:p w14:paraId="6A3AE0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开发者：珠海市魅族通讯设备有限公司</w:t>
      </w:r>
    </w:p>
    <w:p w14:paraId="7AB12862">
      <w:pPr>
        <w:pStyle w:val="2"/>
        <w:keepNext w:val="0"/>
        <w:keepLines w:val="0"/>
        <w:widowControl/>
        <w:suppressLineNumbers w:val="0"/>
        <w:spacing w:before="300" w:beforeAutospacing="0" w:after="75" w:afterAutospacing="0"/>
        <w:ind w:left="0" w:right="0" w:firstLine="0"/>
        <w:rPr>
          <w:rFonts w:hint="eastAsia" w:ascii="Noto Sans SC" w:hAnsi="Noto Sans SC" w:eastAsia="Noto Sans SC" w:cs="Noto Sans SC"/>
          <w:i w:val="0"/>
          <w:iCs w:val="0"/>
          <w:caps w:val="0"/>
          <w:color w:val="000000"/>
          <w:spacing w:val="0"/>
          <w:sz w:val="27"/>
          <w:szCs w:val="27"/>
        </w:rPr>
      </w:pPr>
      <w:r>
        <w:rPr>
          <w:rFonts w:ascii="Calibri" w:hAnsi="Calibri" w:eastAsia="Noto Sans SC" w:cs="Calibri"/>
          <w:i w:val="0"/>
          <w:iCs w:val="0"/>
          <w:caps w:val="0"/>
          <w:color w:val="000000"/>
          <w:spacing w:val="0"/>
          <w:sz w:val="21"/>
          <w:szCs w:val="21"/>
        </w:rPr>
        <w:t> </w:t>
      </w:r>
    </w:p>
    <w:p w14:paraId="02F253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1"/>
          <w:szCs w:val="21"/>
          <w:bdr w:val="none" w:color="auto" w:sz="0" w:space="0"/>
        </w:rPr>
        <w:t> </w:t>
      </w:r>
    </w:p>
    <w:p w14:paraId="03FA85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1"/>
          <w:szCs w:val="21"/>
          <w:bdr w:val="none" w:color="auto" w:sz="0" w:space="0"/>
        </w:rPr>
        <w:t> </w:t>
      </w:r>
      <w:r>
        <w:rPr>
          <w:rStyle w:val="5"/>
          <w:rFonts w:hint="eastAsia" w:ascii="仿宋" w:hAnsi="仿宋" w:eastAsia="仿宋" w:cs="仿宋"/>
          <w:i w:val="0"/>
          <w:iCs w:val="0"/>
          <w:caps w:val="0"/>
          <w:color w:val="20333F"/>
          <w:spacing w:val="0"/>
          <w:sz w:val="28"/>
          <w:szCs w:val="28"/>
          <w:bdr w:val="none" w:color="auto" w:sz="0" w:space="0"/>
        </w:rPr>
        <w:t>微信OpenSDK Android(com.tencent.mm.opensdk)</w:t>
      </w:r>
    </w:p>
    <w:p w14:paraId="7D110D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使用目的：分享内容到微信、微信朋友圈</w:t>
      </w:r>
    </w:p>
    <w:p w14:paraId="67CB77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0E292558">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p>
    <w:p w14:paraId="52DF1A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w:t>
      </w:r>
      <w:r>
        <w:rPr>
          <w:rStyle w:val="5"/>
          <w:rFonts w:hint="eastAsia" w:ascii="仿宋" w:hAnsi="仿宋" w:eastAsia="仿宋" w:cs="仿宋"/>
          <w:i w:val="0"/>
          <w:iCs w:val="0"/>
          <w:caps w:val="0"/>
          <w:color w:val="20333F"/>
          <w:spacing w:val="0"/>
          <w:sz w:val="28"/>
          <w:szCs w:val="28"/>
          <w:bdr w:val="none" w:color="auto" w:sz="0" w:space="0"/>
        </w:rPr>
        <w:t>获取应用列表信息、存储的个人文件、网络信息（BSSID、SSID）</w:t>
      </w:r>
    </w:p>
    <w:p w14:paraId="082F4D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51515F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"https://weixin.qq.com/cgi-bin/readtemplate?lang=zh_CN&amp;t=weixin_agreement&amp;s=privacy"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https://weixin.qq.com/cgi-bin/readtemplate?lang=zh_CN&amp;t=weixin_agreement&amp;s=privacy</w:t>
      </w:r>
      <w:r>
        <w:rPr>
          <w:rFonts w:hint="eastAsia" w:ascii="Noto Sans SC" w:hAnsi="Noto Sans SC" w:eastAsia="Noto Sans SC" w:cs="Noto Sans SC"/>
          <w:i w:val="0"/>
          <w:iCs w:val="0"/>
          <w:caps w:val="0"/>
          <w:spacing w:val="0"/>
          <w:sz w:val="27"/>
          <w:szCs w:val="27"/>
          <w:bdr w:val="none" w:color="auto" w:sz="0" w:space="0"/>
        </w:rPr>
        <w:fldChar w:fldCharType="end"/>
      </w:r>
    </w:p>
    <w:p w14:paraId="0AD515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instrText xml:space="preserve"> HYPERLINK "mailto:BCGcomplain@huawei.com" \t "http://127.0.0.1:5501/clause/3/_blank" </w:instrTex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vertAlign w:val="baseline"/>
        </w:rPr>
        <w:t>Dataprivacy@tencent.com</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end"/>
      </w:r>
    </w:p>
    <w:p w14:paraId="4671DD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开发者：深圳市腾讯计算机系统有限公司</w:t>
      </w:r>
    </w:p>
    <w:p w14:paraId="54A978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0A67E3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221A42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阿里weexSDK（com.taobao.weex）</w:t>
      </w:r>
    </w:p>
    <w:p w14:paraId="432732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使用目的：uni-app基础模块默认集成，用于渲染uniapp的nvue页面引擎</w:t>
      </w:r>
    </w:p>
    <w:p w14:paraId="17A7E9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06296866">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09E179F0">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存储的个人文件、剪切板</w:t>
      </w:r>
    </w:p>
    <w:p w14:paraId="14D363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51E9AB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"https://weexapp.com/zh/"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https://weexapp.com/zh/</w:t>
      </w:r>
      <w:r>
        <w:rPr>
          <w:rFonts w:hint="eastAsia" w:ascii="Noto Sans SC" w:hAnsi="Noto Sans SC" w:eastAsia="Noto Sans SC" w:cs="Noto Sans SC"/>
          <w:i w:val="0"/>
          <w:iCs w:val="0"/>
          <w:caps w:val="0"/>
          <w:spacing w:val="0"/>
          <w:sz w:val="27"/>
          <w:szCs w:val="27"/>
          <w:bdr w:val="none" w:color="auto" w:sz="0" w:space="0"/>
        </w:rPr>
        <w:fldChar w:fldCharType="end"/>
      </w:r>
    </w:p>
    <w:p w14:paraId="3FD37C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instrText xml:space="preserve"> HYPERLINK "mailto:BCGcomplain@huawei.com" \t "http://127.0.0.1:5501/clause/3/_blank" </w:instrTex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vertAlign w:val="baseline"/>
        </w:rPr>
        <w:t>dev@weex.incubator.apache.org</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end"/>
      </w:r>
    </w:p>
    <w:p w14:paraId="5242D1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28BADF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4E10BE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Fresco图库（com.facebook.animated.gif、com.facebook.drawee）</w:t>
      </w:r>
    </w:p>
    <w:p w14:paraId="77C67D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使用目的：用于nvue页面加载图片使用</w:t>
      </w:r>
    </w:p>
    <w:p w14:paraId="55219D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4BA8FD7C">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0B865C00">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w:t>
      </w:r>
    </w:p>
    <w:p w14:paraId="4EDC18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188C40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"https://www.fresco-cn.org/"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https://www.fresco-cn.org/</w:t>
      </w:r>
      <w:r>
        <w:rPr>
          <w:rFonts w:hint="eastAsia" w:ascii="Noto Sans SC" w:hAnsi="Noto Sans SC" w:eastAsia="Noto Sans SC" w:cs="Noto Sans SC"/>
          <w:i w:val="0"/>
          <w:iCs w:val="0"/>
          <w:caps w:val="0"/>
          <w:spacing w:val="0"/>
          <w:sz w:val="27"/>
          <w:szCs w:val="27"/>
          <w:bdr w:val="none" w:color="auto" w:sz="0" w:space="0"/>
        </w:rPr>
        <w:fldChar w:fldCharType="end"/>
      </w:r>
    </w:p>
    <w:p w14:paraId="4F753D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05CD1B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600E7F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glide图库（com.bumptech.glide）</w:t>
      </w:r>
    </w:p>
    <w:p w14:paraId="6BF855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使用目的：用于图片预览使用</w:t>
      </w:r>
    </w:p>
    <w:p w14:paraId="55490E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52372F99">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405F667F">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w:t>
      </w:r>
    </w:p>
    <w:p w14:paraId="765419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6A04BA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"http://bumptech.github.io/glide/"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http://bumptech.github.io/glide/</w:t>
      </w:r>
      <w:r>
        <w:rPr>
          <w:rFonts w:hint="eastAsia" w:ascii="Noto Sans SC" w:hAnsi="Noto Sans SC" w:eastAsia="Noto Sans SC" w:cs="Noto Sans SC"/>
          <w:i w:val="0"/>
          <w:iCs w:val="0"/>
          <w:caps w:val="0"/>
          <w:spacing w:val="0"/>
          <w:sz w:val="27"/>
          <w:szCs w:val="27"/>
          <w:bdr w:val="none" w:color="auto" w:sz="0" w:space="0"/>
        </w:rPr>
        <w:fldChar w:fldCharType="end"/>
      </w:r>
    </w:p>
    <w:p w14:paraId="2FCCB0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4B8550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240A4F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gif-drawable（pl.droidsonroids.gif）</w:t>
      </w:r>
    </w:p>
    <w:p w14:paraId="75B74B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使用目的：加载gif图</w:t>
      </w:r>
    </w:p>
    <w:p w14:paraId="6887C2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407843EB">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44F759A7">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存储文件</w:t>
      </w:r>
    </w:p>
    <w:p w14:paraId="59E944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6EAA52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"https://github.com/alibaba/fastjson"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https://github.com/alibaba/fastjson</w:t>
      </w:r>
      <w:r>
        <w:rPr>
          <w:rFonts w:hint="eastAsia" w:ascii="Noto Sans SC" w:hAnsi="Noto Sans SC" w:eastAsia="Noto Sans SC" w:cs="Noto Sans SC"/>
          <w:i w:val="0"/>
          <w:iCs w:val="0"/>
          <w:caps w:val="0"/>
          <w:spacing w:val="0"/>
          <w:sz w:val="27"/>
          <w:szCs w:val="27"/>
          <w:bdr w:val="none" w:color="auto" w:sz="0" w:space="0"/>
        </w:rPr>
        <w:fldChar w:fldCharType="end"/>
      </w:r>
    </w:p>
    <w:p w14:paraId="643BBD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543455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345A9A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Fastjson（com.alibaba.fastjson）</w:t>
      </w:r>
    </w:p>
    <w:p w14:paraId="36EBDE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使用目的：JSON解析</w:t>
      </w:r>
    </w:p>
    <w:p w14:paraId="0C2694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使用的权限：无</w:t>
      </w:r>
    </w:p>
    <w:p w14:paraId="49D3A2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涉及个人信息类型：无</w:t>
      </w:r>
    </w:p>
    <w:p w14:paraId="4A01A2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"https://github.com/alibaba/fastjson"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https://github.com/alibaba/fastjson</w:t>
      </w:r>
      <w:r>
        <w:rPr>
          <w:rFonts w:hint="eastAsia" w:ascii="Noto Sans SC" w:hAnsi="Noto Sans SC" w:eastAsia="Noto Sans SC" w:cs="Noto Sans SC"/>
          <w:i w:val="0"/>
          <w:iCs w:val="0"/>
          <w:caps w:val="0"/>
          <w:spacing w:val="0"/>
          <w:sz w:val="27"/>
          <w:szCs w:val="27"/>
          <w:bdr w:val="none" w:color="auto" w:sz="0" w:space="0"/>
        </w:rPr>
        <w:fldChar w:fldCharType="end"/>
      </w:r>
    </w:p>
    <w:p w14:paraId="3D9824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1C91B5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314583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移动智能终端补充设备标识体系统一调用SDK（com.bun.miitmdid）</w:t>
      </w:r>
    </w:p>
    <w:p w14:paraId="0899CE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使用目的：获取oaid</w:t>
      </w:r>
    </w:p>
    <w:p w14:paraId="461B58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使用的权限：无</w:t>
      </w:r>
    </w:p>
    <w:p w14:paraId="3143A1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涉及个人信息类型：</w:t>
      </w:r>
      <w:r>
        <w:rPr>
          <w:rStyle w:val="5"/>
          <w:rFonts w:hint="eastAsia" w:ascii="仿宋" w:hAnsi="仿宋" w:eastAsia="仿宋" w:cs="仿宋"/>
          <w:i w:val="0"/>
          <w:iCs w:val="0"/>
          <w:caps w:val="0"/>
          <w:color w:val="20333F"/>
          <w:spacing w:val="0"/>
          <w:sz w:val="28"/>
          <w:szCs w:val="28"/>
          <w:bdr w:val="none" w:color="auto" w:sz="0" w:space="0"/>
        </w:rPr>
        <w:t>设备匿名标识符(OAID)、AAID、VAID、已安装APP信息</w:t>
      </w:r>
    </w:p>
    <w:p w14:paraId="10559B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"https://www.msa-alliance.cn/col.jsp?id=122"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https://www.msa-alliance.cn/col.jsp?id=122</w:t>
      </w:r>
      <w:r>
        <w:rPr>
          <w:rFonts w:hint="eastAsia" w:ascii="Noto Sans SC" w:hAnsi="Noto Sans SC" w:eastAsia="Noto Sans SC" w:cs="Noto Sans SC"/>
          <w:i w:val="0"/>
          <w:iCs w:val="0"/>
          <w:caps w:val="0"/>
          <w:spacing w:val="0"/>
          <w:sz w:val="27"/>
          <w:szCs w:val="27"/>
          <w:bdr w:val="none" w:color="auto" w:sz="0" w:space="0"/>
        </w:rPr>
        <w:fldChar w:fldCharType="end"/>
      </w:r>
    </w:p>
    <w:p w14:paraId="0C33FD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instrText xml:space="preserve"> HYPERLINK "mailto:BCGcomplain@huawei.com" \t "http://127.0.0.1:5501/clause/3/_blank" </w:instrTex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vertAlign w:val="baseline"/>
        </w:rPr>
        <w:t>msa@caict.ac.cn</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end"/>
      </w:r>
    </w:p>
    <w:p w14:paraId="63F415DB">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ascii="Helvetica" w:hAnsi="Helvetica" w:eastAsia="Helvetica" w:cs="Helvetica"/>
          <w:i w:val="0"/>
          <w:iCs w:val="0"/>
          <w:caps w:val="0"/>
          <w:color w:val="000000"/>
          <w:spacing w:val="0"/>
          <w:sz w:val="24"/>
          <w:szCs w:val="24"/>
        </w:rPr>
        <w:t>移动智能终端补充设备标识体系与 SDK 严格遵守我国《网络安全法》、《数据安全法》和《电信和互联网用户个人信息保护规定》等相关法律法规和《信息安全技术 个人信息安全规范》等国家标准要求。SDK 不会主动收集任何数据，只在 APP 调用时获取以下数据，用于本地判断，不会进行任何网络传输：</w:t>
      </w:r>
    </w:p>
    <w:p w14:paraId="3F056577">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hint="default" w:ascii="Helvetica" w:hAnsi="Helvetica" w:eastAsia="Helvetica" w:cs="Helvetica"/>
          <w:i w:val="0"/>
          <w:iCs w:val="0"/>
          <w:caps w:val="0"/>
          <w:color w:val="000000"/>
          <w:spacing w:val="0"/>
          <w:sz w:val="24"/>
          <w:szCs w:val="24"/>
        </w:rPr>
        <w:t>设备制造商、设备型号、设备品牌，用于判断终端调用接口</w:t>
      </w:r>
    </w:p>
    <w:p w14:paraId="36A8E0C8">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ascii="Symbol" w:hAnsi="Symbol" w:eastAsia="宋体" w:cs="Symbol"/>
          <w:i w:val="0"/>
          <w:iCs w:val="0"/>
          <w:caps w:val="0"/>
          <w:color w:val="000000"/>
          <w:spacing w:val="0"/>
          <w:sz w:val="19"/>
          <w:szCs w:val="19"/>
        </w:rPr>
        <w:t> </w:t>
      </w:r>
      <w:r>
        <w:rPr>
          <w:rFonts w:hint="default" w:ascii="Helvetica" w:hAnsi="Helvetica" w:eastAsia="Helvetica" w:cs="Helvetica"/>
          <w:i w:val="0"/>
          <w:iCs w:val="0"/>
          <w:caps w:val="0"/>
          <w:color w:val="000000"/>
          <w:spacing w:val="0"/>
          <w:sz w:val="24"/>
          <w:szCs w:val="24"/>
        </w:rPr>
        <w:t>设备网络运营商名称，用于判断虚拟机环境</w:t>
      </w:r>
    </w:p>
    <w:p w14:paraId="7BD336C0">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hint="default" w:ascii="Symbol" w:hAnsi="Symbol" w:eastAsia="宋体" w:cs="Symbol"/>
          <w:i w:val="0"/>
          <w:iCs w:val="0"/>
          <w:caps w:val="0"/>
          <w:color w:val="000000"/>
          <w:spacing w:val="0"/>
          <w:sz w:val="19"/>
          <w:szCs w:val="19"/>
        </w:rPr>
        <w:t> </w:t>
      </w:r>
      <w:r>
        <w:rPr>
          <w:rFonts w:hint="default" w:ascii="Helvetica" w:hAnsi="Helvetica" w:eastAsia="Helvetica" w:cs="Helvetica"/>
          <w:i w:val="0"/>
          <w:iCs w:val="0"/>
          <w:caps w:val="0"/>
          <w:color w:val="000000"/>
          <w:spacing w:val="0"/>
          <w:sz w:val="24"/>
          <w:szCs w:val="24"/>
        </w:rPr>
        <w:t>APP 包名，用于校验签名</w:t>
      </w:r>
    </w:p>
    <w:p w14:paraId="17CBB367">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hint="eastAsia" w:ascii="仿宋" w:hAnsi="仿宋" w:eastAsia="仿宋" w:cs="仿宋"/>
          <w:i w:val="0"/>
          <w:iCs w:val="0"/>
          <w:caps w:val="0"/>
          <w:color w:val="20333F"/>
          <w:spacing w:val="0"/>
          <w:sz w:val="28"/>
          <w:szCs w:val="28"/>
        </w:rPr>
        <w:t>开发者：中国信息通信研究院</w:t>
      </w:r>
    </w:p>
    <w:p w14:paraId="3733AD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666B01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622F20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ijk视频播放器SDK（tv.danmaku.ijk）</w:t>
      </w:r>
    </w:p>
    <w:p w14:paraId="57128D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使用目的：播放视频</w:t>
      </w:r>
    </w:p>
    <w:p w14:paraId="203281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使用的权限：无</w:t>
      </w:r>
    </w:p>
    <w:p w14:paraId="5C1734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涉及个人信息类型：无</w:t>
      </w:r>
    </w:p>
    <w:p w14:paraId="3A9537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"https://github.com/Bilibili/ijkplayer"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https://github.com/Bilibili/ijkplayer</w:t>
      </w:r>
      <w:r>
        <w:rPr>
          <w:rFonts w:hint="eastAsia" w:ascii="Noto Sans SC" w:hAnsi="Noto Sans SC" w:eastAsia="Noto Sans SC" w:cs="Noto Sans SC"/>
          <w:i w:val="0"/>
          <w:iCs w:val="0"/>
          <w:caps w:val="0"/>
          <w:spacing w:val="0"/>
          <w:sz w:val="27"/>
          <w:szCs w:val="27"/>
          <w:bdr w:val="none" w:color="auto" w:sz="0" w:space="0"/>
        </w:rPr>
        <w:fldChar w:fldCharType="end"/>
      </w:r>
    </w:p>
    <w:p w14:paraId="49FDD4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092E87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62E2AB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个验一键登录（com.g.elogin、com.g.gysdk、cn.com.chinatelecom）</w:t>
      </w:r>
    </w:p>
    <w:p w14:paraId="06366E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使用目的：用于手机号码一键登录</w:t>
      </w:r>
    </w:p>
    <w:p w14:paraId="742816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17CED821">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android.permission.READ_PHONE_STATE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android.permission.CHANGE_NETWORK_STATE</w:t>
      </w:r>
    </w:p>
    <w:p w14:paraId="21253E8B">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设备信息、网络信息（设备平台、设备厂商、设备品牌、设备型号及系统版本、OAID、AndroidID、WIFI连接信息（SSID、BSSID）、运营商信息、DHCP、IP地址、去标识化的手机号码、IMEI、MAC、Google Advertising ID（GAID）、Serial Number、IMSI、ICCID、基站信息）、存储的个人文件、读取手机状态和身份、位置相关信息、已安装应用列表</w:t>
      </w:r>
    </w:p>
    <w:p w14:paraId="3FE38E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0314E8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"https://docs.getui.com/privacy/"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B0F0"/>
          <w:spacing w:val="0"/>
          <w:sz w:val="28"/>
          <w:szCs w:val="28"/>
          <w:u w:val="single"/>
          <w:bdr w:val="none" w:color="auto" w:sz="0" w:space="0"/>
          <w:shd w:val="clear" w:fill="FFFFFF"/>
        </w:rPr>
        <w:t>个验</w:t>
      </w:r>
      <w:r>
        <w:rPr>
          <w:rFonts w:hint="eastAsia" w:ascii="Noto Sans SC" w:hAnsi="Noto Sans SC" w:eastAsia="Noto Sans SC" w:cs="Noto Sans SC"/>
          <w:i w:val="0"/>
          <w:iCs w:val="0"/>
          <w:caps w:val="0"/>
          <w:spacing w:val="0"/>
          <w:sz w:val="27"/>
          <w:szCs w:val="27"/>
          <w:bdr w:val="none" w:color="auto" w:sz="0" w:space="0"/>
        </w:rPr>
        <w:fldChar w:fldCharType="end"/>
      </w:r>
      <w:r>
        <w:rPr>
          <w:rFonts w:hint="eastAsia" w:ascii="仿宋" w:hAnsi="仿宋" w:eastAsia="仿宋" w:cs="仿宋"/>
          <w:i w:val="0"/>
          <w:iCs w:val="0"/>
          <w:caps w:val="0"/>
          <w:color w:val="20333F"/>
          <w:spacing w:val="0"/>
          <w:sz w:val="28"/>
          <w:szCs w:val="28"/>
          <w:bdr w:val="none" w:color="auto" w:sz="0" w:space="0"/>
        </w:rPr>
        <w:t>、</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"https://wap.cmpassport.com/resources/html/contract.html"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中国移动认证服务条款</w:t>
      </w:r>
      <w:r>
        <w:rPr>
          <w:rFonts w:hint="eastAsia" w:ascii="Noto Sans SC" w:hAnsi="Noto Sans SC" w:eastAsia="Noto Sans SC" w:cs="Noto Sans SC"/>
          <w:i w:val="0"/>
          <w:iCs w:val="0"/>
          <w:caps w:val="0"/>
          <w:spacing w:val="0"/>
          <w:sz w:val="27"/>
          <w:szCs w:val="27"/>
          <w:bdr w:val="none" w:color="auto" w:sz="0" w:space="0"/>
        </w:rPr>
        <w:fldChar w:fldCharType="end"/>
      </w:r>
      <w:r>
        <w:rPr>
          <w:rFonts w:hint="eastAsia" w:ascii="仿宋" w:hAnsi="仿宋" w:eastAsia="仿宋" w:cs="仿宋"/>
          <w:i w:val="0"/>
          <w:iCs w:val="0"/>
          <w:caps w:val="0"/>
          <w:color w:val="20333F"/>
          <w:spacing w:val="0"/>
          <w:sz w:val="28"/>
          <w:szCs w:val="28"/>
          <w:bdr w:val="none" w:color="auto" w:sz="0" w:space="0"/>
        </w:rPr>
        <w:t>、</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"https://opencloud.wostore.cn/authz/resource/html/disclaimer.html?fromsdk=true"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B0F0"/>
          <w:spacing w:val="0"/>
          <w:sz w:val="28"/>
          <w:szCs w:val="28"/>
          <w:u w:val="single"/>
          <w:bdr w:val="none" w:color="auto" w:sz="0" w:space="0"/>
          <w:shd w:val="clear" w:fill="FFFFFF"/>
        </w:rPr>
        <w:t>联通统一认证服务条款</w:t>
      </w:r>
      <w:r>
        <w:rPr>
          <w:rFonts w:hint="eastAsia" w:ascii="Noto Sans SC" w:hAnsi="Noto Sans SC" w:eastAsia="Noto Sans SC" w:cs="Noto Sans SC"/>
          <w:i w:val="0"/>
          <w:iCs w:val="0"/>
          <w:caps w:val="0"/>
          <w:spacing w:val="0"/>
          <w:sz w:val="27"/>
          <w:szCs w:val="27"/>
          <w:bdr w:val="none" w:color="auto" w:sz="0" w:space="0"/>
        </w:rPr>
        <w:fldChar w:fldCharType="end"/>
      </w:r>
    </w:p>
    <w:p w14:paraId="04A141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bdr w:val="none" w:color="auto" w:sz="0" w:space="0"/>
          <w:shd w:val="clear" w:fill="FFFFFF"/>
          <w:vertAlign w:val="baseline"/>
        </w:rPr>
        <w:fldChar w:fldCharType="begin"/>
      </w:r>
      <w:r>
        <w:rPr>
          <w:rFonts w:hint="eastAsia" w:ascii="仿宋" w:hAnsi="仿宋" w:eastAsia="仿宋" w:cs="仿宋"/>
          <w:i w:val="0"/>
          <w:iCs w:val="0"/>
          <w:caps w:val="0"/>
          <w:color w:val="20333F"/>
          <w:spacing w:val="0"/>
          <w:sz w:val="28"/>
          <w:szCs w:val="28"/>
          <w:bdr w:val="none" w:color="auto" w:sz="0" w:space="0"/>
          <w:shd w:val="clear" w:fill="FFFFFF"/>
          <w:vertAlign w:val="baseline"/>
        </w:rPr>
        <w:instrText xml:space="preserve"> HYPERLINK "mailto:BCGcomplain@huawei.com" \t "http://127.0.0.1:5501/clause/3/_blank" </w:instrText>
      </w:r>
      <w:r>
        <w:rPr>
          <w:rFonts w:hint="eastAsia" w:ascii="仿宋" w:hAnsi="仿宋" w:eastAsia="仿宋" w:cs="仿宋"/>
          <w:i w:val="0"/>
          <w:iCs w:val="0"/>
          <w:caps w:val="0"/>
          <w:color w:val="20333F"/>
          <w:spacing w:val="0"/>
          <w:sz w:val="28"/>
          <w:szCs w:val="28"/>
          <w:bdr w:val="none" w:color="auto" w:sz="0" w:space="0"/>
          <w:shd w:val="clear" w:fill="FFFFFF"/>
          <w:vertAlign w:val="baseline"/>
        </w:rPr>
        <w:fldChar w:fldCharType="separate"/>
      </w:r>
      <w:r>
        <w:rPr>
          <w:rFonts w:hint="eastAsia" w:ascii="仿宋" w:hAnsi="仿宋" w:eastAsia="仿宋" w:cs="仿宋"/>
          <w:i w:val="0"/>
          <w:iCs w:val="0"/>
          <w:caps w:val="0"/>
          <w:color w:val="20333F"/>
          <w:spacing w:val="0"/>
          <w:sz w:val="28"/>
          <w:szCs w:val="28"/>
          <w:bdr w:val="none" w:color="auto" w:sz="0" w:space="0"/>
          <w:shd w:val="clear" w:fill="FFFFFF"/>
          <w:vertAlign w:val="baseline"/>
        </w:rPr>
        <w:fldChar w:fldCharType="end"/>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rPr>
        <w:instrText xml:space="preserve"> HYPERLINK "mailto:business@getui.com" </w:instrTex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vertAlign w:val="baseline"/>
        </w:rPr>
        <w:t>business@getui.com</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end"/>
      </w:r>
      <w:r>
        <w:rPr>
          <w:rFonts w:hint="eastAsia" w:ascii="仿宋" w:hAnsi="仿宋" w:eastAsia="仿宋" w:cs="仿宋"/>
          <w:i w:val="0"/>
          <w:iCs w:val="0"/>
          <w:caps w:val="0"/>
          <w:color w:val="20333F"/>
          <w:spacing w:val="0"/>
          <w:sz w:val="28"/>
          <w:szCs w:val="28"/>
          <w:bdr w:val="none" w:color="auto" w:sz="0" w:space="0"/>
        </w:rPr>
        <w:t>、10086、4000600611</w:t>
      </w:r>
    </w:p>
    <w:p w14:paraId="4C5D77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545659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59041A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中国联通登录SDK</w:t>
      </w:r>
    </w:p>
    <w:p w14:paraId="21A809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服务内容：用于手机号码一键登录</w:t>
      </w:r>
    </w:p>
    <w:p w14:paraId="2BCF7F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获取个人信息类型：</w:t>
      </w:r>
      <w:r>
        <w:rPr>
          <w:rStyle w:val="5"/>
          <w:rFonts w:hint="eastAsia" w:ascii="仿宋" w:hAnsi="仿宋" w:eastAsia="仿宋" w:cs="仿宋"/>
          <w:i w:val="0"/>
          <w:iCs w:val="0"/>
          <w:caps w:val="0"/>
          <w:color w:val="20333F"/>
          <w:spacing w:val="0"/>
          <w:sz w:val="28"/>
          <w:szCs w:val="28"/>
          <w:bdr w:val="none" w:color="auto" w:sz="0" w:space="0"/>
        </w:rPr>
        <w:t>手机号码、运营商信息、网络状态、完全的网络访问权限、系统在装应用列表、SIM卡识别码、SIM卡序列码、MAC地址、IMSI、MEID、硬件序列号、Android_id</w:t>
      </w:r>
    </w:p>
    <w:p w14:paraId="0A4CED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"https://opencloud.wostore.cn/authz/resource/html/disclaimer.html?fromsdk=true"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https://opencloud.wostore.cn/authz/resource/html/disclaimer.html?fromsdk=true</w:t>
      </w:r>
      <w:r>
        <w:rPr>
          <w:rFonts w:hint="eastAsia" w:ascii="Noto Sans SC" w:hAnsi="Noto Sans SC" w:eastAsia="Noto Sans SC" w:cs="Noto Sans SC"/>
          <w:i w:val="0"/>
          <w:iCs w:val="0"/>
          <w:caps w:val="0"/>
          <w:spacing w:val="0"/>
          <w:sz w:val="27"/>
          <w:szCs w:val="27"/>
          <w:bdr w:val="none" w:color="auto" w:sz="0" w:space="0"/>
        </w:rPr>
        <w:fldChar w:fldCharType="end"/>
      </w:r>
      <w:r>
        <w:rPr>
          <w:rFonts w:hint="eastAsia" w:ascii="仿宋" w:hAnsi="仿宋" w:eastAsia="仿宋" w:cs="仿宋"/>
          <w:i w:val="0"/>
          <w:iCs w:val="0"/>
          <w:caps w:val="0"/>
          <w:color w:val="20333F"/>
          <w:spacing w:val="0"/>
          <w:sz w:val="28"/>
          <w:szCs w:val="28"/>
          <w:bdr w:val="none" w:color="auto" w:sz="0" w:space="0"/>
        </w:rPr>
        <w:t> </w:t>
      </w:r>
    </w:p>
    <w:p w14:paraId="3F1B5A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联系方式：4000600611</w:t>
      </w:r>
    </w:p>
    <w:p w14:paraId="1993D1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 </w:t>
      </w:r>
    </w:p>
    <w:p w14:paraId="4D8B42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10297E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中国移动登录sdk</w:t>
      </w:r>
    </w:p>
    <w:p w14:paraId="32D9C8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服务内容：用于手机号码一键登录</w:t>
      </w:r>
    </w:p>
    <w:p w14:paraId="2C847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获取个人信息类型：</w:t>
      </w:r>
      <w:r>
        <w:rPr>
          <w:rStyle w:val="5"/>
          <w:rFonts w:hint="eastAsia" w:ascii="仿宋" w:hAnsi="仿宋" w:eastAsia="仿宋" w:cs="仿宋"/>
          <w:i w:val="0"/>
          <w:iCs w:val="0"/>
          <w:caps w:val="0"/>
          <w:color w:val="20333F"/>
          <w:spacing w:val="0"/>
          <w:sz w:val="28"/>
          <w:szCs w:val="28"/>
          <w:bdr w:val="none" w:color="auto" w:sz="0" w:space="0"/>
        </w:rPr>
        <w:t>手机号码、运营商信息、网络状态、完全的网络访问权限、系统在装应用列表、SIM卡识别码、SIM卡序列码、MAC地址、IMSI、MEID、硬件序列号、Android_id</w:t>
      </w:r>
    </w:p>
    <w:p w14:paraId="7A0665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"https://wap.cmpassport.com/resources/html/contract.html"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https://wap.cmpassport.com/resources/html/contract.html</w:t>
      </w:r>
      <w:r>
        <w:rPr>
          <w:rFonts w:hint="eastAsia" w:ascii="Noto Sans SC" w:hAnsi="Noto Sans SC" w:eastAsia="Noto Sans SC" w:cs="Noto Sans SC"/>
          <w:i w:val="0"/>
          <w:iCs w:val="0"/>
          <w:caps w:val="0"/>
          <w:spacing w:val="0"/>
          <w:sz w:val="27"/>
          <w:szCs w:val="27"/>
          <w:bdr w:val="none" w:color="auto" w:sz="0" w:space="0"/>
        </w:rPr>
        <w:fldChar w:fldCharType="end"/>
      </w:r>
    </w:p>
    <w:p w14:paraId="1468C2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联系方式：10086</w:t>
      </w:r>
    </w:p>
    <w:p w14:paraId="008AC4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6270BD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4793E4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中国电信登录sdk</w:t>
      </w:r>
    </w:p>
    <w:p w14:paraId="15C5B0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服务内容：用于手机号码一键登录</w:t>
      </w:r>
    </w:p>
    <w:p w14:paraId="5A7A76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获取个人信息类型：</w:t>
      </w:r>
      <w:r>
        <w:rPr>
          <w:rStyle w:val="5"/>
          <w:rFonts w:hint="eastAsia" w:ascii="仿宋" w:hAnsi="仿宋" w:eastAsia="仿宋" w:cs="仿宋"/>
          <w:i w:val="0"/>
          <w:iCs w:val="0"/>
          <w:caps w:val="0"/>
          <w:color w:val="20333F"/>
          <w:spacing w:val="0"/>
          <w:sz w:val="28"/>
          <w:szCs w:val="28"/>
          <w:bdr w:val="none" w:color="auto" w:sz="0" w:space="0"/>
        </w:rPr>
        <w:t>手机号码、运营商信息、网络状态、完全的网络访问权限、系统在装应用列表、SIM卡识别码、SIM卡序列码、MAC地址、IMSI、MEID、硬件序列号、Android_id</w:t>
      </w:r>
    </w:p>
    <w:p w14:paraId="40CD39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"https://e.189.cn/sdk/agreement/detail.do?hidetop=true"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https://e.189.cn/sdk/agreement/detail.do?hidetop=true</w:t>
      </w:r>
      <w:r>
        <w:rPr>
          <w:rFonts w:hint="eastAsia" w:ascii="Noto Sans SC" w:hAnsi="Noto Sans SC" w:eastAsia="Noto Sans SC" w:cs="Noto Sans SC"/>
          <w:i w:val="0"/>
          <w:iCs w:val="0"/>
          <w:caps w:val="0"/>
          <w:spacing w:val="0"/>
          <w:sz w:val="27"/>
          <w:szCs w:val="27"/>
          <w:bdr w:val="none" w:color="auto" w:sz="0" w:space="0"/>
        </w:rPr>
        <w:fldChar w:fldCharType="end"/>
      </w:r>
    </w:p>
    <w:p w14:paraId="1A119C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联系方式：id@189.cn</w:t>
      </w:r>
    </w:p>
    <w:p w14:paraId="69B808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56668F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3195E5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8"/>
          <w:szCs w:val="28"/>
          <w:bdr w:val="none" w:color="auto" w:sz="0" w:space="0"/>
        </w:rPr>
        <w:t>支付宝SDK</w:t>
      </w:r>
    </w:p>
    <w:p w14:paraId="4AC166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bdr w:val="none" w:color="auto" w:sz="0" w:space="0"/>
        </w:rPr>
        <w:t>服务内容：</w:t>
      </w:r>
      <w:r>
        <w:rPr>
          <w:rFonts w:hint="eastAsia" w:ascii="微软雅黑" w:hAnsi="微软雅黑" w:eastAsia="微软雅黑" w:cs="微软雅黑"/>
          <w:i w:val="0"/>
          <w:iCs w:val="0"/>
          <w:caps w:val="0"/>
          <w:color w:val="121212"/>
          <w:spacing w:val="0"/>
          <w:sz w:val="28"/>
          <w:szCs w:val="28"/>
          <w:bdr w:val="none" w:color="auto" w:sz="0" w:space="0"/>
          <w:shd w:val="clear" w:fill="FFFFFF"/>
        </w:rPr>
        <w:t>帮助用户在应用内使用支付宝支付</w:t>
      </w:r>
    </w:p>
    <w:p w14:paraId="469E3C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bdr w:val="none" w:color="auto" w:sz="0" w:space="0"/>
        </w:rPr>
        <w:t>获取个人信息类型：</w:t>
      </w:r>
      <w:r>
        <w:rPr>
          <w:rStyle w:val="5"/>
          <w:rFonts w:hint="eastAsia" w:ascii="微软雅黑" w:hAnsi="微软雅黑" w:eastAsia="微软雅黑" w:cs="微软雅黑"/>
          <w:i w:val="0"/>
          <w:iCs w:val="0"/>
          <w:caps w:val="0"/>
          <w:color w:val="121212"/>
          <w:spacing w:val="0"/>
          <w:sz w:val="28"/>
          <w:szCs w:val="28"/>
          <w:bdr w:val="none" w:color="auto" w:sz="0" w:space="0"/>
          <w:shd w:val="clear" w:fill="FFFFFF"/>
        </w:rPr>
        <w:t>设备信息、网络设备硬件地址、网络信息、读取存储（相机、媒体和其他文件）权限、读取手机状态</w:t>
      </w:r>
    </w:p>
    <w:p w14:paraId="240FC3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"https://opendocs.alipay.com/open/54/01g6qm"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800080"/>
          <w:spacing w:val="0"/>
          <w:sz w:val="28"/>
          <w:szCs w:val="28"/>
          <w:u w:val="single"/>
          <w:bdr w:val="none" w:color="auto" w:sz="0" w:space="0"/>
        </w:rPr>
        <w:t>https://opendocs.alipay.com/open/54/01g6qm</w:t>
      </w:r>
      <w:r>
        <w:rPr>
          <w:rFonts w:hint="eastAsia" w:ascii="Noto Sans SC" w:hAnsi="Noto Sans SC" w:eastAsia="Noto Sans SC" w:cs="Noto Sans SC"/>
          <w:i w:val="0"/>
          <w:iCs w:val="0"/>
          <w:caps w:val="0"/>
          <w:spacing w:val="0"/>
          <w:sz w:val="27"/>
          <w:szCs w:val="27"/>
          <w:bdr w:val="none" w:color="auto" w:sz="0" w:space="0"/>
        </w:rPr>
        <w:fldChar w:fldCharType="end"/>
      </w:r>
    </w:p>
    <w:p w14:paraId="0B9942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联系方式：privacy-protection-officer@service.alipay.com</w:t>
      </w:r>
    </w:p>
    <w:p w14:paraId="5C83B6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6B0BD8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8"/>
          <w:szCs w:val="28"/>
          <w:bdr w:val="none" w:color="auto" w:sz="0" w:space="0"/>
        </w:rPr>
        <w:t>爱加密加固</w:t>
      </w:r>
    </w:p>
    <w:p w14:paraId="3DF682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bdr w:val="none" w:color="auto" w:sz="0" w:space="0"/>
        </w:rPr>
        <w:t>使用目的：应用加固</w:t>
      </w:r>
    </w:p>
    <w:p w14:paraId="6B1B1F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bdr w:val="none" w:color="auto" w:sz="0" w:space="0"/>
        </w:rPr>
        <w:t>获取个人信息类型：无</w:t>
      </w:r>
    </w:p>
    <w:p w14:paraId="3AC7C9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bdr w:val="none" w:color="auto" w:sz="0" w:space="0"/>
        </w:rPr>
        <w:t>隐私政策策链接：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"https://www.ijiami.cn/privacypolicy/privacypolicy.html"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https://www.ijiami.cn/privacypolicy/privacypolicy.html</w:t>
      </w:r>
      <w:r>
        <w:rPr>
          <w:rFonts w:hint="eastAsia" w:ascii="Noto Sans SC" w:hAnsi="Noto Sans SC" w:eastAsia="Noto Sans SC" w:cs="Noto Sans SC"/>
          <w:i w:val="0"/>
          <w:iCs w:val="0"/>
          <w:caps w:val="0"/>
          <w:spacing w:val="0"/>
          <w:sz w:val="27"/>
          <w:szCs w:val="27"/>
          <w:bdr w:val="none" w:color="auto" w:sz="0" w:space="0"/>
        </w:rPr>
        <w:fldChar w:fldCharType="end"/>
      </w:r>
    </w:p>
    <w:p w14:paraId="0AEB56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rPr>
        <w:instrText xml:space="preserve"> HYPERLINK "mailto:service@ijiami.cn" </w:instrTex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rPr>
        <w:t>service@ijiami.cn</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end"/>
      </w:r>
    </w:p>
    <w:p w14:paraId="4FB18A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6010A5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637EAA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8"/>
          <w:szCs w:val="28"/>
          <w:bdr w:val="none" w:color="auto" w:sz="0" w:space="0"/>
        </w:rPr>
        <w:t>Chromium(org.chromium、org.chromium.net)</w:t>
      </w:r>
    </w:p>
    <w:p w14:paraId="078CEF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"file://xn--1-471bx41aba436x/" \l "/home" </w:instrText>
      </w:r>
      <w:r>
        <w:rPr>
          <w:rFonts w:hint="eastAsia" w:ascii="Noto Sans SC" w:hAnsi="Noto Sans SC" w:eastAsia="Noto Sans SC" w:cs="Noto Sans SC"/>
          <w:i w:val="0"/>
          <w:iCs w:val="0"/>
          <w:caps w:val="0"/>
          <w:spacing w:val="0"/>
          <w:sz w:val="27"/>
          <w:szCs w:val="27"/>
          <w:bdr w:val="none" w:color="auto" w:sz="0" w:space="0"/>
        </w:rPr>
        <w:fldChar w:fldCharType="separate"/>
      </w:r>
      <w:r>
        <w:rPr>
          <w:rFonts w:hint="eastAsia" w:ascii="Noto Sans SC" w:hAnsi="Noto Sans SC" w:eastAsia="Noto Sans SC" w:cs="Noto Sans SC"/>
          <w:i w:val="0"/>
          <w:iCs w:val="0"/>
          <w:caps w:val="0"/>
          <w:spacing w:val="0"/>
          <w:sz w:val="27"/>
          <w:szCs w:val="27"/>
          <w:bdr w:val="none" w:color="auto" w:sz="0" w:space="0"/>
        </w:rPr>
        <w:fldChar w:fldCharType="end"/>
      </w:r>
      <w:r>
        <w:rPr>
          <w:rFonts w:hint="eastAsia" w:ascii="微软雅黑" w:hAnsi="微软雅黑" w:eastAsia="微软雅黑" w:cs="微软雅黑"/>
          <w:i w:val="0"/>
          <w:iCs w:val="0"/>
          <w:caps w:val="0"/>
          <w:color w:val="20333F"/>
          <w:spacing w:val="0"/>
          <w:sz w:val="28"/>
          <w:szCs w:val="28"/>
          <w:bdr w:val="none" w:color="auto" w:sz="0" w:space="0"/>
        </w:rPr>
        <w:t>使用目的：加载H5/WebView页面</w:t>
      </w:r>
    </w:p>
    <w:p w14:paraId="1FA975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bdr w:val="none" w:color="auto" w:sz="0" w:space="0"/>
        </w:rPr>
        <w:t>获取个人信息类型：</w:t>
      </w:r>
      <w:r>
        <w:rPr>
          <w:rStyle w:val="5"/>
          <w:rFonts w:hint="eastAsia" w:ascii="微软雅黑" w:hAnsi="微软雅黑" w:eastAsia="微软雅黑" w:cs="微软雅黑"/>
          <w:i w:val="0"/>
          <w:iCs w:val="0"/>
          <w:caps w:val="0"/>
          <w:color w:val="20333F"/>
          <w:spacing w:val="0"/>
          <w:sz w:val="28"/>
          <w:szCs w:val="28"/>
          <w:bdr w:val="none" w:color="auto" w:sz="0" w:space="0"/>
        </w:rPr>
        <w:t>监听剪切板、Android ID、BSSID、SSID、MAC地址、WIFI网络、USB设备列表、网络设备制造商、Countrylso国家识别码、网络信息、修改系统设置、应用安装信息（不获取应用安装列表）、获取游戏旋转矢量传感器、地理位置</w:t>
      </w:r>
    </w:p>
    <w:p w14:paraId="48A3C9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bdr w:val="none" w:color="auto" w:sz="0" w:space="0"/>
        </w:rPr>
        <w:t>隐私政策策链接：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"https://www.chromium.org/Home/chromium-privacy/"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https://www.chromium.org/Home/chromium-privacy/</w:t>
      </w:r>
      <w:r>
        <w:rPr>
          <w:rFonts w:hint="eastAsia" w:ascii="Noto Sans SC" w:hAnsi="Noto Sans SC" w:eastAsia="Noto Sans SC" w:cs="Noto Sans SC"/>
          <w:i w:val="0"/>
          <w:iCs w:val="0"/>
          <w:caps w:val="0"/>
          <w:spacing w:val="0"/>
          <w:sz w:val="27"/>
          <w:szCs w:val="27"/>
          <w:bdr w:val="none" w:color="auto" w:sz="0" w:space="0"/>
        </w:rPr>
        <w:fldChar w:fldCharType="end"/>
      </w:r>
    </w:p>
    <w:p w14:paraId="185695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我们仅会出于正当、必要、特定的目的共享您的信息。严格履行《网络安全法》和《个人信息安全规范》规定的责任义务，对获取的个人信息安全负责，采取有效措施加强个人信息保护，严格按照可信控件的加密方式进行加密处理和传输。仅将去标识化或匿名化处理后的信息共享给第三方。对我们与之共享信息的第三方服务商，我们会要求他们履行相关保密义务并采取相应的安全措施及提供相关安全等级认证。</w:t>
      </w:r>
    </w:p>
    <w:p w14:paraId="4F1666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我们接入的第三方社交媒体或其他服务，包括微信等分享功能，消息推送服务，均由相关的第三方负责运营。第三方服务提供者通过本APP接入API、SDK等方式向您提供服务时，可能会收集、使用和存储您的相关数据或信息。您决定使用该类服务前（包括您向该等第三方提供的任何信息），须受第三方服务条款及信息保护声明（而非本隐私政策）约束，请您仔细阅读其条款。如您发现这些第三方服务存在风险时，建议您终止相关操作以保护您的合法权益。本隐私政策仅适用于我们所收集的个人信息，并不适用于任何第三方提供的服务或第三方的信息使用规则，我们对任何第三方使用由您提供的信息不承担任何责任。</w:t>
      </w:r>
    </w:p>
    <w:p w14:paraId="10EAFCB0">
      <w:pPr>
        <w:pStyle w:val="2"/>
        <w:keepNext w:val="0"/>
        <w:keepLines w:val="0"/>
        <w:widowControl/>
        <w:suppressLineNumbers w:val="0"/>
        <w:spacing w:line="360" w:lineRule="atLeast"/>
        <w:ind w:left="0" w:firstLine="42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3540D1BF">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3FEC9CDF">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3．通过系统权限收集和使用您的个人信息的情形</w:t>
      </w:r>
    </w:p>
    <w:p w14:paraId="602CF55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（1）为使您便捷地使用纠错功能，您可以在第一次使用摄像头（相机）时授权</w:t>
      </w:r>
      <w:r>
        <w:rPr>
          <w:rStyle w:val="5"/>
          <w:rFonts w:hint="eastAsia" w:ascii="仿宋" w:hAnsi="仿宋" w:eastAsia="仿宋" w:cs="仿宋"/>
          <w:i w:val="0"/>
          <w:iCs w:val="0"/>
          <w:caps w:val="0"/>
          <w:color w:val="000000"/>
          <w:spacing w:val="0"/>
          <w:sz w:val="28"/>
          <w:szCs w:val="28"/>
        </w:rPr>
        <w:t>相机权限</w:t>
      </w:r>
      <w:r>
        <w:rPr>
          <w:rFonts w:hint="eastAsia" w:ascii="仿宋" w:hAnsi="仿宋" w:eastAsia="仿宋" w:cs="仿宋"/>
          <w:i w:val="0"/>
          <w:iCs w:val="0"/>
          <w:caps w:val="0"/>
          <w:color w:val="000000"/>
          <w:spacing w:val="0"/>
          <w:sz w:val="28"/>
          <w:szCs w:val="28"/>
        </w:rPr>
        <w:t>给我们访问您的相机设备。如果您不提供这些个人信息，您可能无法使用上述服务，但不影响您使用我们提供的其他服务。</w:t>
      </w:r>
    </w:p>
    <w:p w14:paraId="6EC1E9F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（2）为使您便捷地使用纠错功能，您可以在第一次使用相册时授权</w:t>
      </w:r>
      <w:r>
        <w:rPr>
          <w:rStyle w:val="5"/>
          <w:rFonts w:hint="eastAsia" w:ascii="仿宋" w:hAnsi="仿宋" w:eastAsia="仿宋" w:cs="仿宋"/>
          <w:i w:val="0"/>
          <w:iCs w:val="0"/>
          <w:caps w:val="0"/>
          <w:color w:val="000000"/>
          <w:spacing w:val="0"/>
          <w:sz w:val="28"/>
          <w:szCs w:val="28"/>
        </w:rPr>
        <w:t>存储空间权限</w:t>
      </w:r>
      <w:r>
        <w:rPr>
          <w:rFonts w:hint="eastAsia" w:ascii="仿宋" w:hAnsi="仿宋" w:eastAsia="仿宋" w:cs="仿宋"/>
          <w:i w:val="0"/>
          <w:iCs w:val="0"/>
          <w:caps w:val="0"/>
          <w:color w:val="000000"/>
          <w:spacing w:val="0"/>
          <w:sz w:val="28"/>
          <w:szCs w:val="28"/>
        </w:rPr>
        <w:t>给我们访问您的手机相册。如果您不提供这些个人信息，您可能无法使用上述服务，但不影响您使用我们提供的其他服务。</w:t>
      </w:r>
    </w:p>
    <w:p w14:paraId="1A27093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（3）为方便您及时掌握app的内容更新通知，您可以在安装App时授权我们允许</w:t>
      </w:r>
      <w:r>
        <w:rPr>
          <w:rStyle w:val="5"/>
          <w:rFonts w:hint="eastAsia" w:ascii="仿宋" w:hAnsi="仿宋" w:eastAsia="仿宋" w:cs="仿宋"/>
          <w:i w:val="0"/>
          <w:iCs w:val="0"/>
          <w:caps w:val="0"/>
          <w:color w:val="000000"/>
          <w:spacing w:val="0"/>
          <w:sz w:val="28"/>
          <w:szCs w:val="28"/>
        </w:rPr>
        <w:t>通知的权限(</w:t>
      </w:r>
      <w:r>
        <w:rPr>
          <w:rFonts w:hint="eastAsia" w:ascii="仿宋" w:hAnsi="仿宋" w:eastAsia="仿宋" w:cs="仿宋"/>
          <w:i w:val="0"/>
          <w:iCs w:val="0"/>
          <w:caps w:val="0"/>
          <w:color w:val="000000"/>
          <w:spacing w:val="0"/>
          <w:sz w:val="28"/>
          <w:szCs w:val="28"/>
        </w:rPr>
        <w:t>包括get_tasks</w:t>
      </w:r>
      <w:r>
        <w:rPr>
          <w:rStyle w:val="5"/>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333333"/>
          <w:spacing w:val="0"/>
          <w:sz w:val="28"/>
          <w:szCs w:val="28"/>
          <w:shd w:val="clear" w:fill="FFFFFF"/>
        </w:rPr>
        <w:t>获取任务信息，目的是防止sdk被频繁唤醒</w:t>
      </w:r>
      <w:r>
        <w:rPr>
          <w:rStyle w:val="5"/>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rPr>
        <w:t>，如果您不提供这些个人信息，您可能无法使用上述服务，但不影响您使用我们提供的其他服务。</w:t>
      </w:r>
    </w:p>
    <w:p w14:paraId="63C8581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1B7491C9">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w:t>
      </w:r>
    </w:p>
    <w:p w14:paraId="5DA6889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46770EC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4、您充分知晓，根据相关法律法规规定，在如下情形中，我们可能会依法收集并使用您的个人信息而无需征得您的授权同意：</w:t>
      </w:r>
    </w:p>
    <w:p w14:paraId="28E4C80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（1）与国家安全、国防安全直接相关的；</w:t>
      </w:r>
    </w:p>
    <w:p w14:paraId="37429AE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（2）与公共安全、公共卫生、重大公共利益直接相关的；</w:t>
      </w:r>
    </w:p>
    <w:p w14:paraId="566D5C9A">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（3）与犯罪侦查、起诉、审判和判决执行等直接相关的；</w:t>
      </w:r>
    </w:p>
    <w:p w14:paraId="37648D50">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（4）出于藏护您或其他个人的生命、财产等重大合法权益但又很难得到本人同意的；</w:t>
      </w:r>
    </w:p>
    <w:p w14:paraId="1CBCADBC">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（5）所涉及的个人信息是您自行向社会公众公开的；</w:t>
      </w:r>
    </w:p>
    <w:p w14:paraId="6D237A86">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（6）根据您的要求签订和履行合同所必需的；</w:t>
      </w:r>
    </w:p>
    <w:p w14:paraId="04A7592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（7）从合法公开披露的信息中收集个人信息的，如合法的新闻报道、政府信息公开等渠道；</w:t>
      </w:r>
    </w:p>
    <w:p w14:paraId="4A50660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（8）藏护所提供产品或服务的安全稳定运行所必需的，例如发现、处置产品或服务的故障。</w:t>
      </w:r>
    </w:p>
    <w:p w14:paraId="1782D2C3">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70C6BE1C">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（二）您个人信息使用的规则</w:t>
      </w:r>
    </w:p>
    <w:p w14:paraId="000AC816">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69A0BC8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1、我们会根据本隐私政策的约定并为实现我们的产品与/或服务功能对所收集的个人信息进行使用；</w:t>
      </w:r>
    </w:p>
    <w:p w14:paraId="58263B6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2、为了保障服务的稳定性与安全性，我们会将您的信息用于身份验证、安全防范、诈骗监测、预防或禁止非法活动、降低风险、存档和备份用途；</w:t>
      </w:r>
    </w:p>
    <w:p w14:paraId="151C89D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3、根据法律法规或监管要求向相关部门进行报告；</w:t>
      </w:r>
    </w:p>
    <w:p w14:paraId="352C5DC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4、</w:t>
      </w:r>
      <w:r>
        <w:rPr>
          <w:rStyle w:val="5"/>
          <w:rFonts w:hint="eastAsia" w:ascii="仿宋" w:hAnsi="仿宋" w:eastAsia="仿宋" w:cs="仿宋"/>
          <w:i w:val="0"/>
          <w:iCs w:val="0"/>
          <w:caps w:val="0"/>
          <w:color w:val="000000"/>
          <w:spacing w:val="0"/>
          <w:sz w:val="28"/>
          <w:szCs w:val="28"/>
        </w:rPr>
        <w:t>在收集您的个人信息后，我们将通过技术手段对数据进行脱敏、去标识化处理，去标识化处理的信息将无法识别主体。请您了解并同意，在此情况下我们可以对您的信息进行综合统计、分析加工，以便为您提供更加准确、个性、流畅及便捷的服务，或帮助我们评估、改善或涉及服务及运营活动；</w:t>
      </w:r>
    </w:p>
    <w:p w14:paraId="34E42D2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 </w:t>
      </w:r>
    </w:p>
    <w:p w14:paraId="75BBE0E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5、请您注意，您在使用我们的产品与/或服务时所提供的所有个人信息，除非您删除或通过系统设置拒绝我们收集，否则将在您使用我们的产品与/或服务期间持续授权我们使用。在您注销账号时，我们将停止使用并删除或匿名化处理您的个人信息；</w:t>
      </w:r>
    </w:p>
    <w:p w14:paraId="034DD8C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 </w:t>
      </w:r>
    </w:p>
    <w:p w14:paraId="11EBC20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6、我们会对我们的产品与/或服务使用情况进行统计，并可能会与公众或第三方共享这些统计信息，以展示我们的产品与/或服务的整体使用趋势。但这些统计信息不包含您的任何身份识别信息；</w:t>
      </w:r>
    </w:p>
    <w:p w14:paraId="53924D0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 </w:t>
      </w:r>
    </w:p>
    <w:p w14:paraId="4EF627A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7、当我们要将您的个人信息用于本政策未载明的其它用途时，或基于特定目的收集而来的信息用于其他目的时，会按照法律法规及国家标准的要求以确认协议、具体场景下的文案确认动作等形式再次征求您的同意。</w:t>
      </w:r>
    </w:p>
    <w:p w14:paraId="6F10BB0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1265F90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二、我们如何使用Cookie和同类技术</w:t>
      </w:r>
    </w:p>
    <w:p w14:paraId="6DBF80D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为了使您获得便捷流畅的访问体验，当您使用本APP及相关服务时，我们会在您的终端设备通过Cookie小型数据文件用来识别您的身份，这么做可帮您省去重复输入登录信息的步骤，帮助我们确认您的账户安全状态。我们不会将Cookie用于本政策所述目的之外的任何用途。您可以通过浏览器或用户选择机制根据自己的偏好管理或删除Cookie。同时您需要注意，如果您停用Cookie，我们可能无法为您提供最佳的服务体验。</w:t>
      </w:r>
    </w:p>
    <w:p w14:paraId="277D7F1A">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7F4BAD93">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三、我们如何储存和保护您的个人信息</w:t>
      </w:r>
    </w:p>
    <w:p w14:paraId="16C162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1.存储地点</w:t>
      </w:r>
    </w:p>
    <w:p w14:paraId="092840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我们依照法律法规的规定，将境内收集和产生用户个人信息存储于中华人民共和国境内。目前，</w:t>
      </w:r>
      <w:r>
        <w:rPr>
          <w:rStyle w:val="5"/>
          <w:rFonts w:hint="eastAsia" w:ascii="仿宋" w:hAnsi="仿宋" w:eastAsia="仿宋" w:cs="仿宋"/>
          <w:i w:val="0"/>
          <w:iCs w:val="0"/>
          <w:caps w:val="0"/>
          <w:color w:val="20333F"/>
          <w:spacing w:val="0"/>
          <w:sz w:val="28"/>
          <w:szCs w:val="28"/>
          <w:bdr w:val="none" w:color="auto" w:sz="0" w:space="0"/>
        </w:rPr>
        <w:t>我们不会跨境传输或存储您的个人信息，如果我们向境外传输，我们将会遵循相关法律法规规定并征得您的授权同意。</w:t>
      </w:r>
    </w:p>
    <w:p w14:paraId="5F053A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2.存储期限</w:t>
      </w:r>
    </w:p>
    <w:p w14:paraId="202A9C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我们会通过安全的方式存储您的信息，包括本地存储（例如利用客户端进行数据缓存）、位于服务器上的数据库和服务器日志。</w:t>
      </w:r>
    </w:p>
    <w:p w14:paraId="1C22B4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一般情况下，我们只会在为实现服务目的所必需的时间内，在法律法规规定的条件下存储您的个人信息。超出必要期限后，我们将对您的个人信息进行删除或匿名化处理，但法律法规另有规定的除外。当我们的产品或服务发生停止运营的情形时，我们将采取例如推送通知、公告的形式通知您，并在合理的期限内删除或匿名化处理您的个人信息。</w:t>
      </w:r>
    </w:p>
    <w:p w14:paraId="5B84CCD6">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w:t>
      </w:r>
      <w:r>
        <w:rPr>
          <w:rStyle w:val="5"/>
          <w:rFonts w:hint="eastAsia" w:ascii="仿宋" w:hAnsi="仿宋" w:eastAsia="仿宋" w:cs="仿宋"/>
          <w:i w:val="0"/>
          <w:iCs w:val="0"/>
          <w:caps w:val="0"/>
          <w:color w:val="20333F"/>
          <w:spacing w:val="0"/>
          <w:sz w:val="28"/>
          <w:szCs w:val="28"/>
        </w:rPr>
        <w:t>个人信息保护</w:t>
      </w:r>
    </w:p>
    <w:p w14:paraId="3685336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（一）</w:t>
      </w:r>
      <w:r>
        <w:rPr>
          <w:rFonts w:hint="eastAsia" w:ascii="仿宋" w:hAnsi="仿宋" w:eastAsia="仿宋" w:cs="仿宋"/>
          <w:i w:val="0"/>
          <w:iCs w:val="0"/>
          <w:caps w:val="0"/>
          <w:color w:val="20333F"/>
          <w:spacing w:val="0"/>
          <w:sz w:val="28"/>
          <w:szCs w:val="28"/>
        </w:rPr>
        <w:t>为了保障您的信息安全，我们严格遵守中华人民共和国相关法律法规，采用符合业界标准的安全防护措施，防止信息遭到未经授权的访问、披露、使用、修改，避免数据的丢失、损毁和不当使用。例如：我们对网络服务采取了多种加密技术，通过网络安全层软件（SSL）进行加密传输、信息加密存储；我们会使用受信赖的保护机制防止数据遭到恶意攻击；我们部署严格的访问权限控制和监控机制，严格限制数据中心的访问，仅允许授权的人员访问您的信息，同时要求可能接触到您的信息的所有人员履行相应的保密义务。</w:t>
      </w:r>
    </w:p>
    <w:p w14:paraId="3FCA1616">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3733805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（二）</w:t>
      </w:r>
      <w:r>
        <w:rPr>
          <w:rFonts w:hint="eastAsia" w:ascii="仿宋" w:hAnsi="仿宋" w:eastAsia="仿宋" w:cs="仿宋"/>
          <w:i w:val="0"/>
          <w:iCs w:val="0"/>
          <w:caps w:val="0"/>
          <w:color w:val="20333F"/>
          <w:spacing w:val="0"/>
          <w:sz w:val="28"/>
          <w:szCs w:val="28"/>
        </w:rPr>
        <w:t>我们会采取一切合理可行的措施，确保未收集无关的个人信息。我们只会在达成本政策所述目的所需期限内保留您的信息，除非需要延长保留期或得到法律的允许。</w:t>
      </w:r>
    </w:p>
    <w:p w14:paraId="5F1DE03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1BA9A88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（三）</w:t>
      </w:r>
      <w:r>
        <w:rPr>
          <w:rFonts w:hint="eastAsia" w:ascii="仿宋" w:hAnsi="仿宋" w:eastAsia="仿宋" w:cs="仿宋"/>
          <w:i w:val="0"/>
          <w:iCs w:val="0"/>
          <w:caps w:val="0"/>
          <w:color w:val="20333F"/>
          <w:spacing w:val="0"/>
          <w:sz w:val="28"/>
          <w:szCs w:val="28"/>
        </w:rPr>
        <w:t>尽管已经采取了合理有效措施，并已经遵守了相关法律规定要求的标准，但请您理解，由于技术的限制以及可能存在的各种恶意手段，在互联网行业，即便竭尽所能加强安全措施，也不可能始终保证信息百分之百的安全。您需要了解，您接入我们的服务所用的系统和通讯网络，有可能因我们可控范围外的因素而出现问题。</w:t>
      </w:r>
    </w:p>
    <w:p w14:paraId="6AE0646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73064DA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（四）</w:t>
      </w:r>
      <w:r>
        <w:rPr>
          <w:rFonts w:hint="eastAsia" w:ascii="仿宋" w:hAnsi="仿宋" w:eastAsia="仿宋" w:cs="仿宋"/>
          <w:i w:val="0"/>
          <w:iCs w:val="0"/>
          <w:caps w:val="0"/>
          <w:color w:val="20333F"/>
          <w:spacing w:val="0"/>
          <w:sz w:val="28"/>
          <w:szCs w:val="28"/>
        </w:rPr>
        <w:t>若不幸发生个人信息安全事件，我们将按照法律法规的要求，及时以短信、推送通知、公告等形式向您告知：安全事件的基本情况和可能的影响、我们已经采取或将要采取的处置措施、您可自主防范和降低风险的建议、对您的补救措施。我们还将按照法律法规和监管部门要求，上报个人信息安全事件的处置情况。</w:t>
      </w:r>
    </w:p>
    <w:p w14:paraId="1C2FA72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1957B99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四、我们如何共享、转让和公开披露您的个人信息</w:t>
      </w:r>
    </w:p>
    <w:p w14:paraId="6DABC3CC">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（一）共享</w:t>
      </w:r>
    </w:p>
    <w:p w14:paraId="5996FE0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我们遵照法律法规的规定，对信息的分享进行严格的限制，不会与我们以外的任何公司、组织和个人共享您的个人信息，但以下情况除外：</w:t>
      </w:r>
    </w:p>
    <w:p w14:paraId="7E2C166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1. 事先授权。事先获得您明确的同意或授权，获得您的明确同意后，我们会与其他方共享您的个人信息；</w:t>
      </w:r>
    </w:p>
    <w:p w14:paraId="1FE9F1E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2. 遵守法律。根据适用的法律法规、法律程序的要求、强制性的行政或司法要求所必须的情况下进行提供</w:t>
      </w:r>
    </w:p>
    <w:p w14:paraId="287A938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3. 向您提供我们的服务。我们可能向合作伙伴及其他第三方共享您的信息，以实现本APP服务的功能，让您正常使用您需要的服务，例如消息推送等。另，为分析我们服务的使用情况，提升用户使用的体验，可能会与关联方或第三方共享产品使用情况（崩溃、闪退）的统计性数据；</w:t>
      </w:r>
    </w:p>
    <w:p w14:paraId="2D1CE20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4. 在法律法规允许的范围内，为遵守适用的法律法规、藏护社会公共利益、或保护本APP及其用户或社会公众的利益、财产或安全免遭损害而有必要提供您的个人信息给第三方；</w:t>
      </w:r>
    </w:p>
    <w:p w14:paraId="214A602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5. 应您需求为您处理您与他人的纠纷或争议；</w:t>
      </w:r>
    </w:p>
    <w:p w14:paraId="1598D11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6. 符合与您签署的相关协议（包括在线签署的电子协议以及相应的平台规则）或其他的法律文件约定所提供；</w:t>
      </w:r>
    </w:p>
    <w:p w14:paraId="0803576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7. 基于学术研究而使用；</w:t>
      </w:r>
    </w:p>
    <w:p w14:paraId="03E9B9A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8. 基于符合法律法规的社会公共利益而使用。</w:t>
      </w:r>
    </w:p>
    <w:p w14:paraId="4AC45FC3">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44094546">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（二）转让</w:t>
      </w:r>
    </w:p>
    <w:p w14:paraId="5ADDCE5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我们不会将您的个人信息转让给任何公司、组织和个人，但以下情况除外：</w:t>
      </w:r>
    </w:p>
    <w:p w14:paraId="1D53E32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 </w:t>
      </w:r>
    </w:p>
    <w:p w14:paraId="258FCBF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1、在获得明确同意的情况下转让：获得您的明确同意后，我们会向其他方转让您的个人信息；</w:t>
      </w:r>
    </w:p>
    <w:p w14:paraId="1FDBA10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2、根据适用的法律法规、法律程序的要求、强制性的行政或司法要求所必须的情况进行提供；</w:t>
      </w:r>
    </w:p>
    <w:p w14:paraId="1EBC57A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3、在涉及合并、收购、资产转让或类似的交易时，如涉及到个人信息转让，我们会要求新的持有您个人信息的公司、组织继续受本隐私政策的约束，否则，我们将要求该公司、组织重新向您征求授权同意。</w:t>
      </w:r>
    </w:p>
    <w:p w14:paraId="55D9D2C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16B2ACF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（三）公开披露</w:t>
      </w:r>
    </w:p>
    <w:p w14:paraId="65766D3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w:t>
      </w:r>
      <w:r>
        <w:rPr>
          <w:rStyle w:val="5"/>
          <w:rFonts w:hint="eastAsia" w:ascii="仿宋" w:hAnsi="仿宋" w:eastAsia="仿宋" w:cs="仿宋"/>
          <w:i w:val="0"/>
          <w:iCs w:val="0"/>
          <w:caps w:val="0"/>
          <w:color w:val="20333F"/>
          <w:spacing w:val="0"/>
          <w:sz w:val="28"/>
          <w:szCs w:val="28"/>
        </w:rPr>
        <w:t>原则上，我们不会公开披露所收集的个人信息，如确需公开披露时，我们会向您告知公开披露的目的、披露信息的类型及可能涉及的敏感信息，并征得您的明确同意。</w:t>
      </w:r>
    </w:p>
    <w:p w14:paraId="626ABAA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2、根据相关法律法规及国家标准，在以下情形中，我们可能会依法共享、转让、公开披露您的个人信息无需征得您的同意：</w:t>
      </w:r>
    </w:p>
    <w:p w14:paraId="60EFFC0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（1）与国家安全、国防安全直接相关的；</w:t>
      </w:r>
    </w:p>
    <w:p w14:paraId="77844DE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 与公共安全、公共卫生、重大公共利益直接相关的；</w:t>
      </w:r>
    </w:p>
    <w:p w14:paraId="53DE066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（3）与犯罪侦查、起诉、审判和判决执行等直接相关的；</w:t>
      </w:r>
    </w:p>
    <w:p w14:paraId="1E32D23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（4）出于藏护您或其他个人的生命、财产等重大合法权益但又很难得到本人同意的；</w:t>
      </w:r>
    </w:p>
    <w:p w14:paraId="14D8D2C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（5）您自行向社会公众公开的个人信息；</w:t>
      </w:r>
    </w:p>
    <w:p w14:paraId="332406E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（6） 从合法公开披露的信息中收集您的个人信息的，如合法的新闻报道、政府信息公开等渠道。</w:t>
      </w:r>
    </w:p>
    <w:p w14:paraId="0FF6847F">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4C92A75F">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五、我们如何处理未成年人的个人信息</w:t>
      </w:r>
    </w:p>
    <w:p w14:paraId="05AF4B8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我们的产品、网站和服务主要面向成人。如果没有父母或监护人的同意，未成年人不得创建自己的用户账户。对于经父母同意而收集未成年个人信息的情况，我们只会在受到法律允许、父母或监护人明确同意或者保护儿童所必要的情况下使用或公开披露此信息。</w:t>
      </w:r>
    </w:p>
    <w:p w14:paraId="44D8610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2.尽管当地法律和习俗对未成年人的定义不同，但我们将不满 14 周岁的任何人均视为未成年人。</w:t>
      </w:r>
    </w:p>
    <w:p w14:paraId="082ACAB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3.如果我们发现自己在未事先获得可证实的父母同意的情况下收集了未成年人的个人信息，则会设法尽快删除相关数据。</w:t>
      </w:r>
    </w:p>
    <w:p w14:paraId="4C1DF00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4.如您为未成年人的父母或监护人，当您对您所监护的未成年人的信息处理存在疑问时，请通过上文中的联系方式联系我们。</w:t>
      </w:r>
    </w:p>
    <w:p w14:paraId="204F72B2">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21243D80">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六、您的权利</w:t>
      </w:r>
    </w:p>
    <w:p w14:paraId="0BD036D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在您使用本APP服务期间，为了让您更便捷地管理您的信息，同时保障您注销账号等权利，按照中国相关法律、法规、标准，我们在客户端中为您提供了相应的操作设置，您可参考下面的指引进行操作：</w:t>
      </w:r>
    </w:p>
    <w:p w14:paraId="3F003DA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（一）访问您的个人信息</w:t>
      </w:r>
    </w:p>
    <w:p w14:paraId="3EF55A0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您有权访问您的个人信息，法律法规规定的例外情况除外。您可以通过登录App账户，并通过如下渠道访问、查阅您的个人信息：</w:t>
      </w:r>
    </w:p>
    <w:p w14:paraId="37A8AD0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20333F"/>
          <w:spacing w:val="0"/>
          <w:sz w:val="28"/>
          <w:szCs w:val="28"/>
        </w:rPr>
        <w:t>1）在“我的”页面点击头像进入设置页面查看您的个人信息；</w:t>
      </w:r>
    </w:p>
    <w:p w14:paraId="1F58B3C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（2）在“我的”-“更多”-“个人信息收集清单”查看；</w:t>
      </w:r>
    </w:p>
    <w:p w14:paraId="79FB0319">
      <w:pPr>
        <w:pStyle w:val="2"/>
        <w:keepNext w:val="0"/>
        <w:keepLines w:val="0"/>
        <w:widowControl/>
        <w:suppressLineNumbers w:val="0"/>
        <w:spacing w:line="360" w:lineRule="atLeast"/>
        <w:ind w:left="0" w:firstLine="48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如过您无法通过上述链接访问这些个人信息，您也可以通过APP内“</w:t>
      </w:r>
      <w:r>
        <w:rPr>
          <w:rStyle w:val="5"/>
          <w:rFonts w:hint="eastAsia" w:ascii="仿宋" w:hAnsi="仿宋" w:eastAsia="仿宋" w:cs="仿宋"/>
          <w:i w:val="0"/>
          <w:iCs w:val="0"/>
          <w:caps w:val="0"/>
          <w:color w:val="000000"/>
          <w:spacing w:val="0"/>
          <w:sz w:val="28"/>
          <w:szCs w:val="28"/>
        </w:rPr>
        <w:t>我的-联系我们</w:t>
      </w:r>
      <w:r>
        <w:rPr>
          <w:rFonts w:hint="eastAsia" w:ascii="仿宋" w:hAnsi="仿宋" w:eastAsia="仿宋" w:cs="仿宋"/>
          <w:i w:val="0"/>
          <w:iCs w:val="0"/>
          <w:caps w:val="0"/>
          <w:color w:val="000000"/>
          <w:spacing w:val="0"/>
          <w:sz w:val="28"/>
          <w:szCs w:val="28"/>
        </w:rPr>
        <w:t>”联系在线客服</w:t>
      </w:r>
      <w:r>
        <w:rPr>
          <w:rStyle w:val="5"/>
          <w:rFonts w:hint="eastAsia" w:ascii="仿宋" w:hAnsi="仿宋" w:eastAsia="仿宋" w:cs="仿宋"/>
          <w:i w:val="0"/>
          <w:iCs w:val="0"/>
          <w:caps w:val="0"/>
          <w:color w:val="000000"/>
          <w:spacing w:val="0"/>
          <w:sz w:val="28"/>
          <w:szCs w:val="28"/>
        </w:rPr>
        <w:t>或</w:t>
      </w:r>
      <w:r>
        <w:rPr>
          <w:rFonts w:hint="eastAsia" w:ascii="仿宋" w:hAnsi="仿宋" w:eastAsia="仿宋" w:cs="仿宋"/>
          <w:i w:val="0"/>
          <w:iCs w:val="0"/>
          <w:caps w:val="0"/>
          <w:color w:val="000000"/>
          <w:spacing w:val="0"/>
          <w:sz w:val="28"/>
          <w:szCs w:val="28"/>
        </w:rPr>
        <w:t>发送电子邮</w:t>
      </w:r>
      <w:r>
        <w:rPr>
          <w:rStyle w:val="5"/>
          <w:rFonts w:hint="eastAsia" w:ascii="仿宋" w:hAnsi="仿宋" w:eastAsia="仿宋" w:cs="仿宋"/>
          <w:i w:val="0"/>
          <w:iCs w:val="0"/>
          <w:caps w:val="0"/>
          <w:color w:val="000000"/>
          <w:spacing w:val="0"/>
          <w:sz w:val="28"/>
          <w:szCs w:val="28"/>
        </w:rPr>
        <w:t>1910474289@qq.com</w:t>
      </w:r>
      <w:r>
        <w:rPr>
          <w:rFonts w:hint="eastAsia" w:ascii="仿宋" w:hAnsi="仿宋" w:eastAsia="仿宋" w:cs="仿宋"/>
          <w:i w:val="0"/>
          <w:iCs w:val="0"/>
          <w:caps w:val="0"/>
          <w:color w:val="000000"/>
          <w:spacing w:val="0"/>
          <w:sz w:val="28"/>
          <w:szCs w:val="28"/>
        </w:rPr>
        <w:t>联系我们。我们将在</w:t>
      </w:r>
      <w:r>
        <w:rPr>
          <w:rStyle w:val="5"/>
          <w:rFonts w:hint="eastAsia" w:ascii="仿宋" w:hAnsi="仿宋" w:eastAsia="仿宋" w:cs="仿宋"/>
          <w:i w:val="0"/>
          <w:iCs w:val="0"/>
          <w:caps w:val="0"/>
          <w:color w:val="000000"/>
          <w:spacing w:val="0"/>
          <w:sz w:val="28"/>
          <w:szCs w:val="28"/>
        </w:rPr>
        <w:t>15个工作日</w:t>
      </w:r>
      <w:r>
        <w:rPr>
          <w:rFonts w:hint="eastAsia" w:ascii="仿宋" w:hAnsi="仿宋" w:eastAsia="仿宋" w:cs="仿宋"/>
          <w:i w:val="0"/>
          <w:iCs w:val="0"/>
          <w:caps w:val="0"/>
          <w:color w:val="000000"/>
          <w:spacing w:val="0"/>
          <w:sz w:val="28"/>
          <w:szCs w:val="28"/>
        </w:rPr>
        <w:t>内回复您的访问请求。</w:t>
      </w:r>
    </w:p>
    <w:p w14:paraId="2DC4066E">
      <w:pPr>
        <w:pStyle w:val="2"/>
        <w:keepNext w:val="0"/>
        <w:keepLines w:val="0"/>
        <w:widowControl/>
        <w:suppressLineNumbers w:val="0"/>
        <w:spacing w:line="360" w:lineRule="atLeast"/>
        <w:ind w:left="0" w:firstLine="480"/>
        <w:rPr>
          <w:rFonts w:hint="eastAsia" w:ascii="Noto Sans SC" w:hAnsi="Noto Sans SC" w:eastAsia="Noto Sans SC" w:cs="Noto Sans SC"/>
          <w:i w:val="0"/>
          <w:iCs w:val="0"/>
          <w:caps w:val="0"/>
          <w:color w:val="000000"/>
          <w:spacing w:val="0"/>
          <w:sz w:val="27"/>
          <w:szCs w:val="27"/>
        </w:rPr>
      </w:pPr>
    </w:p>
    <w:p w14:paraId="023D4D24">
      <w:pPr>
        <w:pStyle w:val="2"/>
        <w:keepNext w:val="0"/>
        <w:keepLines w:val="0"/>
        <w:widowControl/>
        <w:suppressLineNumbers w:val="0"/>
        <w:spacing w:line="360" w:lineRule="atLeast"/>
        <w:ind w:left="0" w:firstLine="48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（二）获取您的个人信息副本</w:t>
      </w:r>
    </w:p>
    <w:p w14:paraId="5CC0FDD0">
      <w:pPr>
        <w:pStyle w:val="2"/>
        <w:keepNext w:val="0"/>
        <w:keepLines w:val="0"/>
        <w:widowControl/>
        <w:suppressLineNumbers w:val="0"/>
        <w:spacing w:line="360" w:lineRule="atLeast"/>
        <w:ind w:left="0" w:firstLine="48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您有权获取您的个人信息副本，如您需要获取您的个人信息副本，您可以通过APP内“</w:t>
      </w:r>
      <w:r>
        <w:rPr>
          <w:rStyle w:val="5"/>
          <w:rFonts w:hint="eastAsia" w:ascii="仿宋" w:hAnsi="仿宋" w:eastAsia="仿宋" w:cs="仿宋"/>
          <w:i w:val="0"/>
          <w:iCs w:val="0"/>
          <w:caps w:val="0"/>
          <w:color w:val="20333F"/>
          <w:spacing w:val="0"/>
          <w:sz w:val="28"/>
          <w:szCs w:val="28"/>
        </w:rPr>
        <w:t>我的-联系我们</w:t>
      </w:r>
      <w:r>
        <w:rPr>
          <w:rFonts w:hint="eastAsia" w:ascii="仿宋" w:hAnsi="仿宋" w:eastAsia="仿宋" w:cs="仿宋"/>
          <w:i w:val="0"/>
          <w:iCs w:val="0"/>
          <w:caps w:val="0"/>
          <w:color w:val="20333F"/>
          <w:spacing w:val="0"/>
          <w:sz w:val="28"/>
          <w:szCs w:val="28"/>
        </w:rPr>
        <w:t>”联系在线客服</w:t>
      </w:r>
      <w:r>
        <w:rPr>
          <w:rStyle w:val="5"/>
          <w:rFonts w:hint="eastAsia" w:ascii="仿宋" w:hAnsi="仿宋" w:eastAsia="仿宋" w:cs="仿宋"/>
          <w:i w:val="0"/>
          <w:iCs w:val="0"/>
          <w:caps w:val="0"/>
          <w:color w:val="20333F"/>
          <w:spacing w:val="0"/>
          <w:sz w:val="28"/>
          <w:szCs w:val="28"/>
        </w:rPr>
        <w:t>或</w:t>
      </w:r>
      <w:r>
        <w:rPr>
          <w:rFonts w:hint="eastAsia" w:ascii="仿宋" w:hAnsi="仿宋" w:eastAsia="仿宋" w:cs="仿宋"/>
          <w:i w:val="0"/>
          <w:iCs w:val="0"/>
          <w:caps w:val="0"/>
          <w:color w:val="20333F"/>
          <w:spacing w:val="0"/>
          <w:sz w:val="28"/>
          <w:szCs w:val="28"/>
        </w:rPr>
        <w:t>发送电子邮</w:t>
      </w:r>
      <w:r>
        <w:rPr>
          <w:rStyle w:val="5"/>
          <w:rFonts w:hint="eastAsia" w:ascii="仿宋" w:hAnsi="仿宋" w:eastAsia="仿宋" w:cs="仿宋"/>
          <w:i w:val="0"/>
          <w:iCs w:val="0"/>
          <w:caps w:val="0"/>
          <w:color w:val="20333F"/>
          <w:spacing w:val="0"/>
          <w:sz w:val="28"/>
          <w:szCs w:val="28"/>
        </w:rPr>
        <w:t>1910474289@qq.com</w:t>
      </w:r>
      <w:r>
        <w:rPr>
          <w:rFonts w:hint="eastAsia" w:ascii="仿宋" w:hAnsi="仿宋" w:eastAsia="仿宋" w:cs="仿宋"/>
          <w:i w:val="0"/>
          <w:iCs w:val="0"/>
          <w:caps w:val="0"/>
          <w:color w:val="20333F"/>
          <w:spacing w:val="0"/>
          <w:sz w:val="28"/>
          <w:szCs w:val="28"/>
        </w:rPr>
        <w:t>联系我们来获取您的个人信息副本，我们会把您的</w:t>
      </w:r>
      <w:r>
        <w:rPr>
          <w:rStyle w:val="5"/>
          <w:rFonts w:hint="eastAsia" w:ascii="仿宋" w:hAnsi="仿宋" w:eastAsia="仿宋" w:cs="仿宋"/>
          <w:i w:val="0"/>
          <w:iCs w:val="0"/>
          <w:caps w:val="0"/>
          <w:color w:val="20333F"/>
          <w:spacing w:val="0"/>
          <w:sz w:val="28"/>
          <w:szCs w:val="28"/>
        </w:rPr>
        <w:t>头像、呢称</w:t>
      </w:r>
      <w:r>
        <w:rPr>
          <w:rFonts w:hint="eastAsia" w:ascii="仿宋" w:hAnsi="仿宋" w:eastAsia="仿宋" w:cs="仿宋"/>
          <w:i w:val="0"/>
          <w:iCs w:val="0"/>
          <w:caps w:val="0"/>
          <w:color w:val="20333F"/>
          <w:spacing w:val="0"/>
          <w:sz w:val="28"/>
          <w:szCs w:val="28"/>
        </w:rPr>
        <w:t>等个人信息整理成文件发送您。</w:t>
      </w:r>
    </w:p>
    <w:p w14:paraId="5F2304C2">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w:t>
      </w:r>
    </w:p>
    <w:p w14:paraId="228F94F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（三）注销</w:t>
      </w:r>
    </w:p>
    <w:p w14:paraId="17CE2CB0">
      <w:pPr>
        <w:pStyle w:val="2"/>
        <w:keepNext w:val="0"/>
        <w:keepLines w:val="0"/>
        <w:widowControl/>
        <w:suppressLineNumbers w:val="0"/>
        <w:spacing w:line="360" w:lineRule="atLeast"/>
        <w:ind w:left="0" w:firstLine="84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您可以通过【1910474289@qq.com】与我们取得联系，我们会在15天内对您的反馈作出答复</w:t>
      </w:r>
      <w:r>
        <w:rPr>
          <w:rFonts w:hint="eastAsia" w:ascii="仿宋" w:hAnsi="仿宋" w:eastAsia="仿宋" w:cs="仿宋"/>
          <w:i w:val="0"/>
          <w:iCs w:val="0"/>
          <w:caps w:val="0"/>
          <w:color w:val="000000"/>
          <w:spacing w:val="0"/>
          <w:sz w:val="28"/>
          <w:szCs w:val="28"/>
        </w:rPr>
        <w:t>并完成您的需求</w:t>
      </w:r>
      <w:r>
        <w:rPr>
          <w:rFonts w:hint="eastAsia" w:ascii="仿宋" w:hAnsi="仿宋" w:eastAsia="仿宋" w:cs="仿宋"/>
          <w:i w:val="0"/>
          <w:iCs w:val="0"/>
          <w:caps w:val="0"/>
          <w:color w:val="20333F"/>
          <w:spacing w:val="0"/>
          <w:sz w:val="28"/>
          <w:szCs w:val="28"/>
        </w:rPr>
        <w:t>。我们承诺不会对您账号注销请求设置不合理的障碍或条件。请注意，一旦您注销账号，可能会无法使用本APP的部分产品和服务，同时您先前积累的数据可能会不可逆地被永久删除，因此请您谨慎操作。</w:t>
      </w:r>
    </w:p>
    <w:p w14:paraId="41ED0B96">
      <w:pPr>
        <w:pStyle w:val="2"/>
        <w:keepNext w:val="0"/>
        <w:keepLines w:val="0"/>
        <w:widowControl/>
        <w:suppressLineNumbers w:val="0"/>
        <w:spacing w:line="360" w:lineRule="atLeast"/>
        <w:ind w:left="0" w:firstLine="84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在注销帐号之后，我们将停止为您提供产品或服务，并依据您的要求，删除您的个人信息，法律法规另有规定的除外。您注销成功后，我们将根据法律法规的要求尽快删除您的个人信息或作匿名化处理（但法律法规另有规定或监管部门另有要求的除外，如依据《中华人民共和国网络安全法》，相关网络日志的留存不少于六个月）。</w:t>
      </w:r>
    </w:p>
    <w:p w14:paraId="4946D37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44858E8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（四）删除和更正您的个人信息</w:t>
      </w:r>
    </w:p>
    <w:p w14:paraId="63D5632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在以下情形中，您可以通过“我的-&gt;联系我们-&gt;联系客服”或拨打客服电话0755-89586912向我们提出删除和更正个人信息的请求：</w:t>
      </w:r>
    </w:p>
    <w:p w14:paraId="24C1A43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（1）如果我们处理个人信息的行为违反法律法规；</w:t>
      </w:r>
    </w:p>
    <w:p w14:paraId="7D6151C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（2）如果我们收集、使用您的个人信息，却未征得您的同意；</w:t>
      </w:r>
    </w:p>
    <w:p w14:paraId="5B91A59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（3）如果我们处理个人信息的行为违反了与您的约定；</w:t>
      </w:r>
    </w:p>
    <w:p w14:paraId="2E0C947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（4）如果您不再使用我们的产品或服务，或您注销了账号；</w:t>
      </w:r>
    </w:p>
    <w:p w14:paraId="5EC9F54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（5）如果我们终止服务及运营。</w:t>
      </w:r>
    </w:p>
    <w:p w14:paraId="64C9F64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785CD82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若我们决定响应您的删除请求，我们还将同时通知从我们获得您的个人信息的实体，要求其及时删除，除非法律法规另有规定，或这些实体获得您的独立授权。</w:t>
      </w:r>
    </w:p>
    <w:p w14:paraId="6265E08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当您从我们的服务中删除信息后，我们可能不会立即备份系统中删除相应的信息，但会在备份更新时删除这些信息。</w:t>
      </w:r>
    </w:p>
    <w:p w14:paraId="5DFFE8D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6BB5B8B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（五）响应您的上述请求</w:t>
      </w:r>
    </w:p>
    <w:p w14:paraId="0ECD236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您的任何疑问、建议、意见及投诉，可以通过拨打客服热线0755-89586912联系我们的客服提交，或通过“我的→联系我们”提交，最长将在不超过</w:t>
      </w:r>
      <w:r>
        <w:rPr>
          <w:rStyle w:val="5"/>
          <w:rFonts w:hint="eastAsia" w:ascii="仿宋" w:hAnsi="仿宋" w:eastAsia="仿宋" w:cs="仿宋"/>
          <w:i w:val="0"/>
          <w:iCs w:val="0"/>
          <w:caps w:val="0"/>
          <w:color w:val="000000"/>
          <w:spacing w:val="0"/>
          <w:sz w:val="28"/>
          <w:szCs w:val="28"/>
        </w:rPr>
        <w:t>15个工作日</w:t>
      </w:r>
      <w:r>
        <w:rPr>
          <w:rFonts w:hint="eastAsia" w:ascii="仿宋" w:hAnsi="仿宋" w:eastAsia="仿宋" w:cs="仿宋"/>
          <w:i w:val="0"/>
          <w:iCs w:val="0"/>
          <w:caps w:val="0"/>
          <w:color w:val="000000"/>
          <w:spacing w:val="0"/>
          <w:sz w:val="28"/>
          <w:szCs w:val="28"/>
        </w:rPr>
        <w:t>或法律法规规定期限内作出答复并完成请求。对于您合理的请求，我们原则上不收取费用。然而，按照有关法律法规及国家标准，在以下情形中，我们可能无法响应您的请求：</w:t>
      </w:r>
    </w:p>
    <w:p w14:paraId="487919F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（1）与国家安全、国防安全直接相关的；</w:t>
      </w:r>
    </w:p>
    <w:p w14:paraId="2AE724E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（2）与公共安全、公共卫生、重大公共利益等有关的；</w:t>
      </w:r>
    </w:p>
    <w:p w14:paraId="04D1CD1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（3）与犯罪侦查、起诉、审判和执行判决等有关的；</w:t>
      </w:r>
    </w:p>
    <w:p w14:paraId="429F42F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（4）有充分证据表明您存在主观恶意或滥用权利的；</w:t>
      </w:r>
    </w:p>
    <w:p w14:paraId="4B2A5AB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（5）处于藏护您或其他个人的生命、财产等重大合法权益担忧很难得到您同意的；</w:t>
      </w:r>
    </w:p>
    <w:p w14:paraId="01B802D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（6）响应您的请求将导致其他个人信息主体或其他个人、组织的合法权益受到严重损害的；</w:t>
      </w:r>
    </w:p>
    <w:p w14:paraId="692C95E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（7）涉及商业秘密的。</w:t>
      </w:r>
    </w:p>
    <w:p w14:paraId="4B45812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p>
    <w:p w14:paraId="60469C2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（六）逝者近亲属的权利</w:t>
      </w:r>
    </w:p>
    <w:p w14:paraId="35AAAC8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如用户不幸逝世，其近亲属可通过客服官方渠道联系我们，以获取相关指引来行使法律规定的合法、正当权益。</w:t>
      </w:r>
    </w:p>
    <w:p w14:paraId="0E8E4DD2">
      <w:pPr>
        <w:pStyle w:val="2"/>
        <w:keepNext w:val="0"/>
        <w:keepLines w:val="0"/>
        <w:widowControl/>
        <w:suppressLineNumbers w:val="0"/>
        <w:spacing w:after="270" w:afterAutospacing="0" w:line="360" w:lineRule="atLeast"/>
        <w:ind w:left="0" w:firstLine="555"/>
        <w:rPr>
          <w:rFonts w:hint="eastAsia" w:ascii="Noto Sans SC" w:hAnsi="Noto Sans SC" w:eastAsia="Noto Sans SC" w:cs="Noto Sans SC"/>
          <w:i w:val="0"/>
          <w:iCs w:val="0"/>
          <w:caps w:val="0"/>
          <w:color w:val="000000"/>
          <w:spacing w:val="0"/>
          <w:sz w:val="27"/>
          <w:szCs w:val="27"/>
        </w:rPr>
      </w:pPr>
    </w:p>
    <w:p w14:paraId="1EB3ECB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4E20CD3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七、本政策如何更新</w:t>
      </w:r>
    </w:p>
    <w:p w14:paraId="2FEA1CD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我们的隐私政策可能变更。</w:t>
      </w:r>
    </w:p>
    <w:p w14:paraId="22BB66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为了给您提供更好的服务，我们会根据产品的更新情况及法律法规的相关要求更新隐私政策的条款，该更新构成隐私政策的一部分。</w:t>
      </w:r>
    </w:p>
    <w:p w14:paraId="13FA45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未经您明确同意，我们不会削减您按照本用户隐私协议所应享有的权利。我们会在本页面上发布对本政策所做的任何变更。</w:t>
      </w:r>
    </w:p>
    <w:p w14:paraId="175496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对于重大变更，我们还会通过本APP公告、推送通知或其他更为显著的方式说明更新的内容。</w:t>
      </w:r>
    </w:p>
    <w:p w14:paraId="146ECE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 </w:t>
      </w:r>
    </w:p>
    <w:p w14:paraId="218D108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您可以在本App通过“我的→更多→隐私政策”中查看本政策。我们鼓励您在每次使用App时都查阅我们的隐私政策。</w:t>
      </w:r>
    </w:p>
    <w:p w14:paraId="6E70F5CF">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6A96EC7F">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八、如何联系我们</w:t>
      </w:r>
    </w:p>
    <w:p w14:paraId="1A76B36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如果您对本隐私政策或您个人信息的相关事宜有任何问题、意见或建议，请通过</w:t>
      </w:r>
      <w:r>
        <w:rPr>
          <w:rStyle w:val="5"/>
          <w:rFonts w:hint="eastAsia" w:ascii="仿宋" w:hAnsi="仿宋" w:eastAsia="仿宋" w:cs="仿宋"/>
          <w:i w:val="0"/>
          <w:iCs w:val="0"/>
          <w:caps w:val="0"/>
          <w:color w:val="000000"/>
          <w:spacing w:val="0"/>
          <w:sz w:val="28"/>
          <w:szCs w:val="28"/>
        </w:rPr>
        <w:t>“我的→联系我们”</w:t>
      </w:r>
      <w:r>
        <w:rPr>
          <w:rFonts w:hint="eastAsia" w:ascii="仿宋" w:hAnsi="仿宋" w:eastAsia="仿宋" w:cs="仿宋"/>
          <w:i w:val="0"/>
          <w:iCs w:val="0"/>
          <w:caps w:val="0"/>
          <w:color w:val="000000"/>
          <w:spacing w:val="0"/>
          <w:sz w:val="28"/>
          <w:szCs w:val="28"/>
        </w:rPr>
        <w:t>与我们联系。</w:t>
      </w:r>
    </w:p>
    <w:p w14:paraId="09F37F8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我们设立了个人信息保护专员，如果您有任何个人信息的疑问、意见、建议或投诉举报，请通过以下联系方式与我们联系：</w:t>
      </w:r>
    </w:p>
    <w:p w14:paraId="399FF42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个人信息保护联系人：林生</w:t>
      </w:r>
    </w:p>
    <w:p w14:paraId="37CEF9B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电子邮件： </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"mailto:privacy@app.com"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1910474289@qq.com</w:t>
      </w:r>
      <w:r>
        <w:rPr>
          <w:rFonts w:hint="eastAsia" w:ascii="Noto Sans SC" w:hAnsi="Noto Sans SC" w:eastAsia="Noto Sans SC" w:cs="Noto Sans SC"/>
          <w:i w:val="0"/>
          <w:iCs w:val="0"/>
          <w:caps w:val="0"/>
          <w:spacing w:val="0"/>
          <w:sz w:val="27"/>
          <w:szCs w:val="27"/>
        </w:rPr>
        <w:fldChar w:fldCharType="end"/>
      </w:r>
    </w:p>
    <w:p w14:paraId="4376C86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注册地址：</w:t>
      </w:r>
      <w:r>
        <w:rPr>
          <w:rFonts w:hint="eastAsia" w:ascii="仿宋" w:hAnsi="仿宋" w:eastAsia="仿宋" w:cs="仿宋"/>
          <w:i w:val="0"/>
          <w:iCs w:val="0"/>
          <w:caps w:val="0"/>
          <w:color w:val="333333"/>
          <w:spacing w:val="0"/>
          <w:sz w:val="28"/>
          <w:szCs w:val="28"/>
          <w:shd w:val="clear" w:fill="FFFFFF"/>
        </w:rPr>
        <w:t>深圳市罗湖区笋岗街道笋西社区笋岗东路3002号万通大厦1903</w:t>
      </w:r>
    </w:p>
    <w:p w14:paraId="63FCA95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我们会及时处理您的意见及反馈，并在验证您的用户身份后的15个工作日内予以回复。</w:t>
      </w:r>
    </w:p>
    <w:p w14:paraId="1559C7B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p>
    <w:p w14:paraId="25720B3C">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38D44F92">
      <w:pPr>
        <w:keepNext w:val="0"/>
        <w:keepLines w:val="0"/>
        <w:widowControl/>
        <w:suppressLineNumbers w:val="0"/>
        <w:ind w:left="0" w:firstLine="0"/>
        <w:jc w:val="both"/>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SC">
    <w:panose1 w:val="020B0200000000000000"/>
    <w:charset w:val="86"/>
    <w:family w:val="auto"/>
    <w:pitch w:val="default"/>
    <w:sig w:usb0="20000083" w:usb1="2ADF3C10" w:usb2="00000016" w:usb3="00000000" w:csb0="600601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26915"/>
    <w:rsid w:val="19A311D2"/>
    <w:rsid w:val="3C515E5A"/>
    <w:rsid w:val="43DB658F"/>
    <w:rsid w:val="4CF0563E"/>
    <w:rsid w:val="4E726915"/>
    <w:rsid w:val="636141A0"/>
    <w:rsid w:val="63A00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11567</Words>
  <Characters>15946</Characters>
  <Lines>0</Lines>
  <Paragraphs>0</Paragraphs>
  <TotalTime>1</TotalTime>
  <ScaleCrop>false</ScaleCrop>
  <LinksUpToDate>false</LinksUpToDate>
  <CharactersWithSpaces>16103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2025-05-20T09:20:00Z</dcterms:created>
  <dc:creator>Administrator</dc:creator>
  <cp:lastModifiedBy>hsv@</cp:lastModifiedBy>
  <dcterms:modified xsi:type="dcterms:W3CDTF">2025-10-16T09:40:19Z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AD0B5976CEA6456AAF2825CA6ABF5981_11</vt:lpwstr>
  </property>
  <property fmtid="{D5CDD505-2E9C-101B-9397-08002B2CF9AE}" pid="4" name="KSOTemplateDocerSaveRecord">
    <vt:lpwstr>eyJoZGlkIjoiNWRhY2ZiMDM1ZGRiNGIzNDNiMjM4MWYxNGQyYWM1NDYiLCJ1c2VySWQiOiIxNzAzNzQ3NDU5In0=</vt:lpwstr>
  </property>
</Properties>
</file>